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410" w:rsidRPr="00EB37BB" w:rsidRDefault="00115410" w:rsidP="00115410">
      <w:pPr>
        <w:rPr>
          <w:b/>
          <w:bCs/>
        </w:rPr>
      </w:pPr>
      <w:r w:rsidRPr="00EB37BB">
        <w:rPr>
          <w:b/>
          <w:bCs/>
        </w:rPr>
        <w:t>TÉRMINOS Y CONDICIONES DEL ALIADO</w:t>
      </w:r>
    </w:p>
    <w:p w:rsidR="00115410" w:rsidRDefault="00115410" w:rsidP="00115410">
      <w:r>
        <w:t>Actualizado el 2</w:t>
      </w:r>
      <w:r w:rsidR="00EB37BB">
        <w:t>3</w:t>
      </w:r>
      <w:r>
        <w:t xml:space="preserve"> de </w:t>
      </w:r>
      <w:r w:rsidR="00EB37BB">
        <w:t>octubre</w:t>
      </w:r>
      <w:r>
        <w:t xml:space="preserve"> de 2022</w:t>
      </w:r>
    </w:p>
    <w:p w:rsidR="00115410" w:rsidRDefault="00115410" w:rsidP="00115410"/>
    <w:p w:rsidR="00115410" w:rsidRPr="00EB37BB" w:rsidRDefault="00115410" w:rsidP="00115410">
      <w:pPr>
        <w:rPr>
          <w:b/>
          <w:bCs/>
        </w:rPr>
      </w:pPr>
      <w:r w:rsidRPr="00EB37BB">
        <w:rPr>
          <w:b/>
          <w:bCs/>
        </w:rPr>
        <w:t>GENERALIDADES</w:t>
      </w:r>
    </w:p>
    <w:p w:rsidR="00115410" w:rsidRDefault="00115410" w:rsidP="00115410"/>
    <w:p w:rsidR="00115410" w:rsidRPr="00EB37BB" w:rsidRDefault="00115410" w:rsidP="00115410">
      <w:pPr>
        <w:rPr>
          <w:b/>
          <w:bCs/>
        </w:rPr>
      </w:pPr>
      <w:r w:rsidRPr="00EB37BB">
        <w:rPr>
          <w:b/>
          <w:bCs/>
        </w:rPr>
        <w:t>1. Compañías</w:t>
      </w:r>
    </w:p>
    <w:p w:rsidR="00115410" w:rsidRDefault="00115410" w:rsidP="00115410"/>
    <w:p w:rsidR="00115410" w:rsidRDefault="00115410" w:rsidP="00115410">
      <w:r>
        <w:t>ZAPP LOGISTICA S.A.S</w:t>
      </w:r>
      <w:r>
        <w:t xml:space="preserve"> es una sociedad constituida</w:t>
      </w:r>
    </w:p>
    <w:p w:rsidR="00115410" w:rsidRDefault="00115410" w:rsidP="00115410">
      <w:r>
        <w:t>conforme a las leyes de Colombia, identificada con</w:t>
      </w:r>
    </w:p>
    <w:p w:rsidR="00115410" w:rsidRDefault="00115410" w:rsidP="00115410">
      <w:r>
        <w:t>NIT No. 90</w:t>
      </w:r>
      <w:r w:rsidR="00D6128A">
        <w:t>1383142-9</w:t>
      </w:r>
      <w:r>
        <w:t>, domiciliada en la ciudad</w:t>
      </w:r>
    </w:p>
    <w:p w:rsidR="00115410" w:rsidRDefault="00D6128A" w:rsidP="00115410">
      <w:r>
        <w:t>Medellín, para</w:t>
      </w:r>
      <w:r w:rsidR="00115410">
        <w:t xml:space="preserve"> los efectos de estos Términos</w:t>
      </w:r>
    </w:p>
    <w:p w:rsidR="00115410" w:rsidRDefault="00115410" w:rsidP="00115410">
      <w:r>
        <w:t>y Condiciones se denominará los Proveedores.</w:t>
      </w:r>
    </w:p>
    <w:p w:rsidR="00115410" w:rsidRDefault="00115410" w:rsidP="00115410"/>
    <w:p w:rsidR="00115410" w:rsidRPr="00EB37BB" w:rsidRDefault="00115410" w:rsidP="00115410">
      <w:pPr>
        <w:rPr>
          <w:b/>
          <w:bCs/>
        </w:rPr>
      </w:pPr>
      <w:r w:rsidRPr="00EB37BB">
        <w:rPr>
          <w:b/>
          <w:bCs/>
        </w:rPr>
        <w:t>2. Definiciones</w:t>
      </w:r>
    </w:p>
    <w:p w:rsidR="00115410" w:rsidRDefault="00115410" w:rsidP="00115410"/>
    <w:p w:rsidR="00115410" w:rsidRDefault="00115410" w:rsidP="00115410">
      <w:r w:rsidRPr="00EB37BB">
        <w:rPr>
          <w:b/>
          <w:bCs/>
        </w:rPr>
        <w:t>2.1 Servicios:</w:t>
      </w:r>
      <w:r>
        <w:t xml:space="preserve"> servicios de mensajería y micro</w:t>
      </w:r>
    </w:p>
    <w:p w:rsidR="00115410" w:rsidRDefault="00115410" w:rsidP="00115410">
      <w:r>
        <w:t>distribución prestados por los Aliados y puestos a</w:t>
      </w:r>
    </w:p>
    <w:p w:rsidR="00115410" w:rsidRDefault="00115410" w:rsidP="00115410">
      <w:r>
        <w:t>disposición de los Usuarios a través de Plataformas</w:t>
      </w:r>
    </w:p>
    <w:p w:rsidR="00115410" w:rsidRDefault="00115410" w:rsidP="00115410">
      <w:r>
        <w:t>App y Web de los Proveedores, permitiendo al</w:t>
      </w:r>
    </w:p>
    <w:p w:rsidR="00115410" w:rsidRDefault="00115410" w:rsidP="00115410">
      <w:r>
        <w:t>Usuario la trazabilidad y evidencia de cada uno de los</w:t>
      </w:r>
    </w:p>
    <w:p w:rsidR="00115410" w:rsidRDefault="00115410" w:rsidP="00115410">
      <w:r>
        <w:t>requerimientos y envíos en tiempo real.</w:t>
      </w:r>
    </w:p>
    <w:p w:rsidR="00115410" w:rsidRDefault="00115410" w:rsidP="00115410"/>
    <w:p w:rsidR="00115410" w:rsidRDefault="00115410" w:rsidP="00115410">
      <w:r w:rsidRPr="00EB37BB">
        <w:rPr>
          <w:b/>
          <w:bCs/>
        </w:rPr>
        <w:t>2.2 Aliado:</w:t>
      </w:r>
      <w:r>
        <w:t xml:space="preserve"> cualquier persona natural</w:t>
      </w:r>
      <w:r w:rsidR="00D6128A">
        <w:t xml:space="preserve"> </w:t>
      </w:r>
      <w:r>
        <w:t>que</w:t>
      </w:r>
      <w:r w:rsidR="00D6128A">
        <w:t>,</w:t>
      </w:r>
    </w:p>
    <w:p w:rsidR="00115410" w:rsidRDefault="00115410" w:rsidP="00115410">
      <w:r>
        <w:t>cumpliendo con los requisitos de vinculación y</w:t>
      </w:r>
    </w:p>
    <w:p w:rsidR="00115410" w:rsidRDefault="00115410" w:rsidP="00115410">
      <w:r>
        <w:t>adhiriéndose a los términos y condiciones fijad</w:t>
      </w:r>
    </w:p>
    <w:p w:rsidR="00115410" w:rsidRDefault="00115410" w:rsidP="00115410">
      <w:r>
        <w:t>los Proveedores, decida voluntariamente pres</w:t>
      </w:r>
    </w:p>
    <w:p w:rsidR="00115410" w:rsidRDefault="00115410" w:rsidP="00115410">
      <w:r>
        <w:t>Servicios.</w:t>
      </w:r>
    </w:p>
    <w:p w:rsidR="00115410" w:rsidRDefault="00115410" w:rsidP="00115410">
      <w:r w:rsidRPr="00EB37BB">
        <w:rPr>
          <w:b/>
          <w:bCs/>
        </w:rPr>
        <w:t>2.3. Usuario:</w:t>
      </w:r>
      <w:r>
        <w:t xml:space="preserve"> cualquier persona que voluntariamente</w:t>
      </w:r>
    </w:p>
    <w:p w:rsidR="00115410" w:rsidRDefault="00115410" w:rsidP="00115410">
      <w:r>
        <w:t>decida contratar los Servicios ofrecidos por los</w:t>
      </w:r>
    </w:p>
    <w:p w:rsidR="00115410" w:rsidRDefault="00115410" w:rsidP="00115410">
      <w:r>
        <w:t>Proveedores y que se adhiera a los Términos y</w:t>
      </w:r>
    </w:p>
    <w:p w:rsidR="00D6128A" w:rsidRDefault="00D6128A" w:rsidP="00115410">
      <w:r>
        <w:t>Condiciones dispuestas</w:t>
      </w:r>
      <w:r w:rsidR="00115410">
        <w:t xml:space="preserve"> por el mismo.</w:t>
      </w:r>
    </w:p>
    <w:p w:rsidR="00115410" w:rsidRDefault="00115410" w:rsidP="00115410">
      <w:r w:rsidRPr="00EB37BB">
        <w:rPr>
          <w:b/>
          <w:bCs/>
        </w:rPr>
        <w:lastRenderedPageBreak/>
        <w:t>2.4. Plataforma:</w:t>
      </w:r>
      <w:r>
        <w:t xml:space="preserve"> programa virtual (software) App y</w:t>
      </w:r>
    </w:p>
    <w:p w:rsidR="00115410" w:rsidRDefault="00115410" w:rsidP="00115410">
      <w:r>
        <w:t>Web mediante la cual los Proveedores ponen a</w:t>
      </w:r>
    </w:p>
    <w:p w:rsidR="00115410" w:rsidRDefault="00115410" w:rsidP="00115410">
      <w:r>
        <w:t>disposición del Usuario los Servicios.</w:t>
      </w:r>
    </w:p>
    <w:p w:rsidR="00115410" w:rsidRDefault="00115410" w:rsidP="00115410"/>
    <w:p w:rsidR="00D6128A" w:rsidRDefault="00115410" w:rsidP="00115410">
      <w:r w:rsidRPr="00EB37BB">
        <w:rPr>
          <w:b/>
          <w:bCs/>
        </w:rPr>
        <w:t>2.5. Proveedores:</w:t>
      </w:r>
      <w:r>
        <w:t xml:space="preserve"> personas </w:t>
      </w:r>
      <w:r w:rsidR="00D6128A">
        <w:t>jurídicas</w:t>
      </w:r>
      <w:r>
        <w:t xml:space="preserve"> (</w:t>
      </w:r>
      <w:r w:rsidR="00D6128A">
        <w:t>ZAPP LOGISTICA S.AS</w:t>
      </w:r>
      <w:r>
        <w:t xml:space="preserve"> </w:t>
      </w:r>
    </w:p>
    <w:p w:rsidR="00115410" w:rsidRDefault="00115410" w:rsidP="00115410">
      <w:r>
        <w:t xml:space="preserve">con NIT </w:t>
      </w:r>
      <w:r w:rsidR="00D6128A">
        <w:t>901383142-</w:t>
      </w:r>
      <w:r w:rsidR="00C3085F">
        <w:t>9</w:t>
      </w:r>
      <w:r>
        <w:t xml:space="preserve"> encargadas de</w:t>
      </w:r>
    </w:p>
    <w:p w:rsidR="00115410" w:rsidRDefault="00115410" w:rsidP="00115410">
      <w:r>
        <w:t>prestar los Servicios y de fijar los términos y</w:t>
      </w:r>
    </w:p>
    <w:p w:rsidR="00115410" w:rsidRDefault="00115410" w:rsidP="00115410">
      <w:r>
        <w:t>condiciones de uso dirigidos a los Usuarios y a los</w:t>
      </w:r>
    </w:p>
    <w:p w:rsidR="00115410" w:rsidRDefault="00115410" w:rsidP="00115410">
      <w:r>
        <w:t>Aliados.</w:t>
      </w:r>
    </w:p>
    <w:p w:rsidR="00115410" w:rsidRDefault="00115410" w:rsidP="00115410"/>
    <w:p w:rsidR="00115410" w:rsidRDefault="00115410" w:rsidP="00115410">
      <w:r w:rsidRPr="00C3085F">
        <w:rPr>
          <w:b/>
          <w:bCs/>
        </w:rPr>
        <w:t>2.6. Novedad:</w:t>
      </w:r>
      <w:r>
        <w:t xml:space="preserve"> cualquier solicitud o reclamación por</w:t>
      </w:r>
    </w:p>
    <w:p w:rsidR="00115410" w:rsidRDefault="00115410" w:rsidP="00115410">
      <w:r>
        <w:t>parte del Usuario y/o Aliado referente a: (i) pérdidas,</w:t>
      </w:r>
    </w:p>
    <w:p w:rsidR="00115410" w:rsidRDefault="00115410" w:rsidP="00115410">
      <w:r>
        <w:t>(</w:t>
      </w:r>
      <w:proofErr w:type="spellStart"/>
      <w:r>
        <w:t>ii</w:t>
      </w:r>
      <w:proofErr w:type="spellEnd"/>
      <w:r>
        <w:t>) daños totales o parciales de los productos en</w:t>
      </w:r>
    </w:p>
    <w:p w:rsidR="00115410" w:rsidRDefault="00115410" w:rsidP="00115410">
      <w:r>
        <w:t>relación con un Servicio solicitado a través de la</w:t>
      </w:r>
    </w:p>
    <w:p w:rsidR="00115410" w:rsidRDefault="00115410" w:rsidP="00115410">
      <w:r>
        <w:t>Plataforma, y/o (</w:t>
      </w:r>
      <w:proofErr w:type="spellStart"/>
      <w:r>
        <w:t>iii</w:t>
      </w:r>
      <w:proofErr w:type="spellEnd"/>
      <w:r>
        <w:t>) la ejecución de los Servicios.</w:t>
      </w:r>
    </w:p>
    <w:p w:rsidR="00115410" w:rsidRDefault="00115410" w:rsidP="00115410"/>
    <w:p w:rsidR="00115410" w:rsidRDefault="00115410" w:rsidP="00115410">
      <w:r w:rsidRPr="00C3085F">
        <w:rPr>
          <w:b/>
          <w:bCs/>
        </w:rPr>
        <w:t>2.7. Cookies:</w:t>
      </w:r>
      <w:r>
        <w:t xml:space="preserve"> son pequeños archivos que se instalan</w:t>
      </w:r>
    </w:p>
    <w:p w:rsidR="00115410" w:rsidRDefault="00115410" w:rsidP="00115410">
      <w:r>
        <w:t>en el disco duro de la terminal con la que acceda el</w:t>
      </w:r>
    </w:p>
    <w:p w:rsidR="00115410" w:rsidRDefault="00115410" w:rsidP="00115410">
      <w:r>
        <w:t>Usuario, para la consulta por parte de los</w:t>
      </w:r>
    </w:p>
    <w:p w:rsidR="00115410" w:rsidRDefault="00115410" w:rsidP="00115410">
      <w:r>
        <w:t xml:space="preserve">Proveedores acerca de la actividad, </w:t>
      </w:r>
      <w:r w:rsidR="00C3085F">
        <w:t>hábitos y</w:t>
      </w:r>
    </w:p>
    <w:p w:rsidR="00115410" w:rsidRDefault="00115410" w:rsidP="00115410">
      <w:r>
        <w:t>preferencias de consumo de los Usuarios.</w:t>
      </w:r>
    </w:p>
    <w:p w:rsidR="00115410" w:rsidRDefault="00115410" w:rsidP="00115410"/>
    <w:p w:rsidR="00115410" w:rsidRDefault="00115410" w:rsidP="00115410">
      <w:r w:rsidRPr="00C3085F">
        <w:rPr>
          <w:b/>
          <w:bCs/>
        </w:rPr>
        <w:t>2.8. Datos</w:t>
      </w:r>
      <w:r>
        <w:t xml:space="preserve"> Personales: cualquier pieza de</w:t>
      </w:r>
    </w:p>
    <w:p w:rsidR="00115410" w:rsidRDefault="00115410" w:rsidP="00115410">
      <w:r>
        <w:t>información vinculada o que pueda asociarse a una o</w:t>
      </w:r>
    </w:p>
    <w:p w:rsidR="00115410" w:rsidRDefault="00115410" w:rsidP="00115410">
      <w:r>
        <w:t>varias</w:t>
      </w:r>
      <w:r w:rsidR="00EB37BB">
        <w:t xml:space="preserve"> </w:t>
      </w:r>
      <w:r>
        <w:t>personas naturales, determinadas</w:t>
      </w:r>
      <w:r w:rsidR="00EB37BB">
        <w:t xml:space="preserve"> o</w:t>
      </w:r>
    </w:p>
    <w:p w:rsidR="00115410" w:rsidRDefault="00115410" w:rsidP="00115410">
      <w:r>
        <w:t>determinables.</w:t>
      </w:r>
    </w:p>
    <w:p w:rsidR="00115410" w:rsidRDefault="00115410" w:rsidP="00115410"/>
    <w:p w:rsidR="00115410" w:rsidRDefault="00115410" w:rsidP="00115410">
      <w:r w:rsidRPr="00EB37BB">
        <w:rPr>
          <w:b/>
          <w:bCs/>
        </w:rPr>
        <w:t>2.9. Propiedad Intelectual:</w:t>
      </w:r>
      <w:r>
        <w:t xml:space="preserve"> cualquier activo</w:t>
      </w:r>
    </w:p>
    <w:p w:rsidR="00115410" w:rsidRDefault="00115410" w:rsidP="00115410">
      <w:r>
        <w:t>intangible susceptible de protección por vía de</w:t>
      </w:r>
    </w:p>
    <w:p w:rsidR="00115410" w:rsidRDefault="00115410" w:rsidP="00115410">
      <w:r>
        <w:t>Propiedad Intelectual, incluyendo, pero sin limitarse</w:t>
      </w:r>
    </w:p>
    <w:p w:rsidR="00EB37BB" w:rsidRDefault="00115410" w:rsidP="00115410">
      <w:r>
        <w:t>a, signos distintivos, nuevas creaciones, secretos</w:t>
      </w:r>
    </w:p>
    <w:p w:rsidR="00115410" w:rsidRDefault="00115410" w:rsidP="00115410">
      <w:r>
        <w:lastRenderedPageBreak/>
        <w:t>empresariales y todas las obras y contenidos</w:t>
      </w:r>
    </w:p>
    <w:p w:rsidR="00115410" w:rsidRDefault="00115410" w:rsidP="00115410">
      <w:r>
        <w:t>amparados por el derecho de autor.</w:t>
      </w:r>
    </w:p>
    <w:p w:rsidR="00115410" w:rsidRDefault="00115410" w:rsidP="00115410"/>
    <w:p w:rsidR="00115410" w:rsidRPr="00EB37BB" w:rsidRDefault="00115410" w:rsidP="00115410">
      <w:pPr>
        <w:rPr>
          <w:b/>
          <w:bCs/>
        </w:rPr>
      </w:pPr>
      <w:r w:rsidRPr="00EB37BB">
        <w:rPr>
          <w:b/>
          <w:bCs/>
        </w:rPr>
        <w:t>3. Objeto</w:t>
      </w:r>
    </w:p>
    <w:p w:rsidR="00115410" w:rsidRDefault="00115410" w:rsidP="00115410"/>
    <w:p w:rsidR="00115410" w:rsidRDefault="00115410" w:rsidP="00115410">
      <w:r>
        <w:t>El presente documento fija los Términos y</w:t>
      </w:r>
    </w:p>
    <w:p w:rsidR="00115410" w:rsidRDefault="00115410" w:rsidP="00115410">
      <w:r>
        <w:t>Condiciones en los que los Usuarios y los Aliados</w:t>
      </w:r>
    </w:p>
    <w:p w:rsidR="00115410" w:rsidRDefault="00115410" w:rsidP="00115410">
      <w:r>
        <w:t>podrán acceder a la Plataforma para coordinar</w:t>
      </w:r>
    </w:p>
    <w:p w:rsidR="00115410" w:rsidRDefault="00115410" w:rsidP="00115410">
      <w:r>
        <w:t>utilizar e interactuar entre sí en relación con los</w:t>
      </w:r>
    </w:p>
    <w:p w:rsidR="00115410" w:rsidRDefault="00115410" w:rsidP="00115410">
      <w:r>
        <w:t>Servicios que prestan los Aliados.</w:t>
      </w:r>
    </w:p>
    <w:p w:rsidR="00115410" w:rsidRDefault="00115410" w:rsidP="00115410"/>
    <w:p w:rsidR="00115410" w:rsidRDefault="00115410" w:rsidP="00115410">
      <w:r>
        <w:t>El ingreso y uso de la Plataforma por parte del</w:t>
      </w:r>
    </w:p>
    <w:p w:rsidR="00115410" w:rsidRDefault="00115410" w:rsidP="00115410">
      <w:r>
        <w:t>Aliado y/o del Usuario es una declaración formal e</w:t>
      </w:r>
    </w:p>
    <w:p w:rsidR="00115410" w:rsidRDefault="00115410" w:rsidP="00115410">
      <w:r>
        <w:t>inequívoca sobre la aceptación a todos los términos y</w:t>
      </w:r>
    </w:p>
    <w:p w:rsidR="00115410" w:rsidRDefault="00115410" w:rsidP="00115410">
      <w:r>
        <w:t>condiciones incluidos en el presente documento.</w:t>
      </w:r>
    </w:p>
    <w:p w:rsidR="00115410" w:rsidRDefault="00115410" w:rsidP="00115410"/>
    <w:p w:rsidR="00115410" w:rsidRDefault="00115410" w:rsidP="00115410">
      <w:r>
        <w:t>Los Proveedores se reservan el derecho a modificar</w:t>
      </w:r>
    </w:p>
    <w:p w:rsidR="00115410" w:rsidRDefault="00115410" w:rsidP="00115410">
      <w:r>
        <w:t>los Términos y Condiciones del presente documento</w:t>
      </w:r>
    </w:p>
    <w:p w:rsidR="00115410" w:rsidRDefault="00115410" w:rsidP="00115410">
      <w:r>
        <w:t>sin previo aviso a los Aliados y/o Usuarios.</w:t>
      </w:r>
    </w:p>
    <w:p w:rsidR="00115410" w:rsidRDefault="00115410" w:rsidP="00115410">
      <w:r>
        <w:t>modificaciones surtirán efecto a partir</w:t>
      </w:r>
    </w:p>
    <w:p w:rsidR="00115410" w:rsidRDefault="00115410" w:rsidP="00115410">
      <w:r>
        <w:t>publicación en la Plataforma. Igualmente, los</w:t>
      </w:r>
    </w:p>
    <w:p w:rsidR="00115410" w:rsidRDefault="00115410" w:rsidP="00115410">
      <w:r>
        <w:t>Proveedores se reservan el derecho a realizar</w:t>
      </w:r>
    </w:p>
    <w:p w:rsidR="00115410" w:rsidRDefault="00115410" w:rsidP="00115410">
      <w:r>
        <w:t>pruebas de diferentes productos, comunicaciones y</w:t>
      </w:r>
    </w:p>
    <w:p w:rsidR="00115410" w:rsidRDefault="00115410" w:rsidP="00115410">
      <w:r>
        <w:t>tarifas sin previo aviso, con la idea de recabar</w:t>
      </w:r>
    </w:p>
    <w:p w:rsidR="00115410" w:rsidRDefault="00115410" w:rsidP="00115410">
      <w:r>
        <w:t>información que ayude a mejorar la Plataforma.</w:t>
      </w:r>
    </w:p>
    <w:p w:rsidR="00115410" w:rsidRDefault="00115410" w:rsidP="00115410"/>
    <w:p w:rsidR="00115410" w:rsidRPr="00E15875" w:rsidRDefault="00115410" w:rsidP="00115410">
      <w:pPr>
        <w:rPr>
          <w:b/>
          <w:bCs/>
        </w:rPr>
      </w:pPr>
      <w:r w:rsidRPr="00E15875">
        <w:rPr>
          <w:b/>
          <w:bCs/>
        </w:rPr>
        <w:t>4. Responsabilidad</w:t>
      </w:r>
    </w:p>
    <w:p w:rsidR="00115410" w:rsidRDefault="00115410" w:rsidP="00115410"/>
    <w:p w:rsidR="00115410" w:rsidRDefault="00115410" w:rsidP="00115410">
      <w:r>
        <w:t>Los Proveedores, en su calidad de intermediarios, no</w:t>
      </w:r>
    </w:p>
    <w:p w:rsidR="00115410" w:rsidRDefault="00115410" w:rsidP="00115410">
      <w:r>
        <w:t>son responsables por la eficiencia, efectividad.</w:t>
      </w:r>
    </w:p>
    <w:p w:rsidR="00E15875" w:rsidRDefault="00115410" w:rsidP="00115410">
      <w:r>
        <w:t>eficacia y calidad de los servicios prestados por los</w:t>
      </w:r>
    </w:p>
    <w:p w:rsidR="00115410" w:rsidRDefault="00115410" w:rsidP="00115410">
      <w:r>
        <w:lastRenderedPageBreak/>
        <w:t xml:space="preserve">Aliados, en la medida en que estos </w:t>
      </w:r>
      <w:proofErr w:type="gramStart"/>
      <w:r>
        <w:t>( no</w:t>
      </w:r>
      <w:proofErr w:type="gramEnd"/>
      <w:r>
        <w:t xml:space="preserve"> son</w:t>
      </w:r>
    </w:p>
    <w:p w:rsidR="00115410" w:rsidRDefault="00115410" w:rsidP="00115410">
      <w:r>
        <w:t>prestados por los Proveedores, (i) los Usuarios no</w:t>
      </w:r>
    </w:p>
    <w:p w:rsidR="00115410" w:rsidRDefault="00115410" w:rsidP="00115410">
      <w:r>
        <w:t>están bajo una relación de subordinación con los</w:t>
      </w:r>
    </w:p>
    <w:p w:rsidR="00115410" w:rsidRDefault="00115410" w:rsidP="00115410">
      <w:r>
        <w:t>Proveedores y (</w:t>
      </w:r>
      <w:proofErr w:type="spellStart"/>
      <w:r>
        <w:t>ii</w:t>
      </w:r>
      <w:proofErr w:type="spellEnd"/>
      <w:r>
        <w:t>) los servicios ofrecidos por los</w:t>
      </w:r>
    </w:p>
    <w:p w:rsidR="00115410" w:rsidRDefault="00115410" w:rsidP="00115410">
      <w:r>
        <w:t>Proveedores se limitan a la habilitación de la</w:t>
      </w:r>
    </w:p>
    <w:p w:rsidR="00115410" w:rsidRDefault="00115410" w:rsidP="00115410">
      <w:r>
        <w:t>Plataforma para facilitar la comunicación entre los</w:t>
      </w:r>
    </w:p>
    <w:p w:rsidR="00115410" w:rsidRDefault="00115410" w:rsidP="00115410">
      <w:r>
        <w:t>Usuarios y los Aliados. En consecuencia, los</w:t>
      </w:r>
    </w:p>
    <w:p w:rsidR="00115410" w:rsidRDefault="00115410" w:rsidP="00115410">
      <w:r>
        <w:t>Proveedores no se hacen responsables por ningún</w:t>
      </w:r>
    </w:p>
    <w:p w:rsidR="00115410" w:rsidRDefault="00115410" w:rsidP="00115410">
      <w:r>
        <w:t>acontecimiento o inconveniente que se presente en la</w:t>
      </w:r>
    </w:p>
    <w:p w:rsidR="00115410" w:rsidRDefault="00115410" w:rsidP="00115410">
      <w:r>
        <w:t>ejecución de los Servicios. Sin perjuicio de lo anterior.</w:t>
      </w:r>
    </w:p>
    <w:p w:rsidR="00115410" w:rsidRDefault="00115410" w:rsidP="00115410">
      <w:r>
        <w:t>los Proveedores si responderán por cualquier</w:t>
      </w:r>
    </w:p>
    <w:p w:rsidR="00115410" w:rsidRDefault="00115410" w:rsidP="00115410">
      <w:r>
        <w:t>actuación u omisión de sus empleados durante el</w:t>
      </w:r>
    </w:p>
    <w:p w:rsidR="00115410" w:rsidRDefault="00115410" w:rsidP="00115410">
      <w:r>
        <w:t>soporte que le otorga al Aliado yo Usuario en la</w:t>
      </w:r>
    </w:p>
    <w:p w:rsidR="00115410" w:rsidRDefault="00115410" w:rsidP="00115410">
      <w:r>
        <w:t>prestación de los Servicios.</w:t>
      </w:r>
    </w:p>
    <w:p w:rsidR="00115410" w:rsidRDefault="00115410" w:rsidP="00115410"/>
    <w:p w:rsidR="00115410" w:rsidRPr="00E15875" w:rsidRDefault="00115410" w:rsidP="00115410">
      <w:pPr>
        <w:rPr>
          <w:b/>
          <w:bCs/>
        </w:rPr>
      </w:pPr>
      <w:r w:rsidRPr="00E15875">
        <w:rPr>
          <w:b/>
          <w:bCs/>
        </w:rPr>
        <w:t>5. Propósito del uso de los Servicios</w:t>
      </w:r>
    </w:p>
    <w:p w:rsidR="00115410" w:rsidRDefault="00115410" w:rsidP="00115410"/>
    <w:p w:rsidR="00115410" w:rsidRDefault="00115410" w:rsidP="00115410">
      <w:r>
        <w:t>El Aliado y</w:t>
      </w:r>
      <w:r w:rsidR="00E15875">
        <w:t>/</w:t>
      </w:r>
      <w:r>
        <w:t>o Usuario se obliga a sólo ut</w:t>
      </w:r>
    </w:p>
    <w:p w:rsidR="00115410" w:rsidRDefault="00115410" w:rsidP="00115410">
      <w:r>
        <w:t>Plataforma con los propósitos y fines permiti</w:t>
      </w:r>
      <w:r w:rsidR="00E15875">
        <w:t>dos por</w:t>
      </w:r>
    </w:p>
    <w:p w:rsidR="00115410" w:rsidRDefault="00115410" w:rsidP="00115410">
      <w:r>
        <w:t>la ley. Por lo tanto, el Aliado no atenderá y el Usuario</w:t>
      </w:r>
    </w:p>
    <w:p w:rsidR="00115410" w:rsidRDefault="00115410" w:rsidP="00115410">
      <w:r>
        <w:t>no solicitará ningún Servicio a través de la</w:t>
      </w:r>
      <w:r w:rsidR="00E15875">
        <w:t xml:space="preserve"> </w:t>
      </w:r>
      <w:r>
        <w:t>Plataforma</w:t>
      </w:r>
    </w:p>
    <w:p w:rsidR="00E15875" w:rsidRDefault="00115410" w:rsidP="00115410">
      <w:r>
        <w:t>para</w:t>
      </w:r>
      <w:r w:rsidR="00E15875">
        <w:t xml:space="preserve"> </w:t>
      </w:r>
      <w:r>
        <w:t>causar</w:t>
      </w:r>
      <w:r w:rsidR="00E15875">
        <w:t xml:space="preserve"> </w:t>
      </w:r>
      <w:r>
        <w:t>incomodidad o</w:t>
      </w:r>
      <w:r w:rsidR="00E15875">
        <w:t xml:space="preserve"> </w:t>
      </w:r>
      <w:r>
        <w:t>inconveniencia a otros.</w:t>
      </w:r>
    </w:p>
    <w:p w:rsidR="00E15875" w:rsidRDefault="00115410" w:rsidP="00115410">
      <w:r>
        <w:t xml:space="preserve"> Está prohibido utilizar la</w:t>
      </w:r>
      <w:r w:rsidR="00E15875">
        <w:t xml:space="preserve"> </w:t>
      </w:r>
      <w:r>
        <w:t>Plataforma para impedir</w:t>
      </w:r>
    </w:p>
    <w:p w:rsidR="00E15875" w:rsidRDefault="00115410" w:rsidP="00115410">
      <w:r>
        <w:t xml:space="preserve">, obstaculizar o bloquear </w:t>
      </w:r>
      <w:r w:rsidR="00E15875">
        <w:t>el correcto</w:t>
      </w:r>
      <w:r>
        <w:t xml:space="preserve"> funcionamiento</w:t>
      </w:r>
    </w:p>
    <w:p w:rsidR="00115410" w:rsidRDefault="00115410" w:rsidP="00115410">
      <w:r>
        <w:t xml:space="preserve"> del sistema del Proveedor</w:t>
      </w:r>
      <w:r w:rsidR="00E15875">
        <w:t xml:space="preserve"> ZAPP LOGISTICA ZAPP</w:t>
      </w:r>
    </w:p>
    <w:p w:rsidR="00115410" w:rsidRDefault="00115410" w:rsidP="00115410"/>
    <w:p w:rsidR="00115410" w:rsidRDefault="00115410" w:rsidP="00115410">
      <w:r>
        <w:t>El Usuario no utilizará la Plataforma con el propósito</w:t>
      </w:r>
    </w:p>
    <w:p w:rsidR="00115410" w:rsidRDefault="00115410" w:rsidP="00115410">
      <w:r>
        <w:t>de solicitar el transporte de elementos prohibidos,</w:t>
      </w:r>
    </w:p>
    <w:p w:rsidR="00115410" w:rsidRDefault="00115410" w:rsidP="00115410">
      <w:r>
        <w:t>aquellos objetos cuya circulación no se permita por</w:t>
      </w:r>
    </w:p>
    <w:p w:rsidR="00115410" w:rsidRDefault="00115410" w:rsidP="00115410">
      <w:r>
        <w:t>motivos de seguridad, sanidad pública, utilidad</w:t>
      </w:r>
    </w:p>
    <w:p w:rsidR="00E15875" w:rsidRDefault="00115410" w:rsidP="00115410">
      <w:r>
        <w:t>general y/o legalidad. El Usuario deberá declarar la</w:t>
      </w:r>
    </w:p>
    <w:p w:rsidR="00115410" w:rsidRDefault="00115410" w:rsidP="00115410">
      <w:r>
        <w:lastRenderedPageBreak/>
        <w:t>naturaleza real del producto objeto del Servicio, con</w:t>
      </w:r>
    </w:p>
    <w:p w:rsidR="00115410" w:rsidRDefault="00115410" w:rsidP="00115410">
      <w:r>
        <w:t>el fin de evitar cualquier tipo de vicio en la prestación</w:t>
      </w:r>
    </w:p>
    <w:p w:rsidR="00115410" w:rsidRDefault="00115410" w:rsidP="00115410">
      <w:r>
        <w:t>del servicio.</w:t>
      </w:r>
    </w:p>
    <w:p w:rsidR="00115410" w:rsidRDefault="00115410" w:rsidP="00115410"/>
    <w:p w:rsidR="00115410" w:rsidRDefault="00115410" w:rsidP="00115410">
      <w:r>
        <w:t>El Aliado y/o Usuario deberá mantener indemne e</w:t>
      </w:r>
    </w:p>
    <w:p w:rsidR="00115410" w:rsidRDefault="00115410" w:rsidP="00115410">
      <w:r>
        <w:t>indemnizar a los Proveedores por cualquier pérdida,</w:t>
      </w:r>
    </w:p>
    <w:p w:rsidR="00115410" w:rsidRDefault="00115410" w:rsidP="00115410">
      <w:r>
        <w:t>daño, investigación, demanda, reclamación, litigio, o</w:t>
      </w:r>
    </w:p>
    <w:p w:rsidR="00115410" w:rsidRDefault="00115410" w:rsidP="00115410">
      <w:r>
        <w:t>cualquier proceso judicial o extrajudicial en el que se</w:t>
      </w:r>
    </w:p>
    <w:p w:rsidR="00115410" w:rsidRDefault="00115410" w:rsidP="00115410">
      <w:r>
        <w:t>vean involucrados los Proveedores por la violación</w:t>
      </w:r>
    </w:p>
    <w:p w:rsidR="00115410" w:rsidRDefault="00115410" w:rsidP="00115410">
      <w:r>
        <w:t>por parte del Aliado y/o Usuario de la presente</w:t>
      </w:r>
    </w:p>
    <w:p w:rsidR="00115410" w:rsidRDefault="00115410" w:rsidP="00115410">
      <w:r>
        <w:t>cláusula.</w:t>
      </w:r>
    </w:p>
    <w:p w:rsidR="00115410" w:rsidRDefault="00115410" w:rsidP="00115410"/>
    <w:p w:rsidR="00115410" w:rsidRPr="00695092" w:rsidRDefault="00115410" w:rsidP="00115410">
      <w:pPr>
        <w:rPr>
          <w:b/>
          <w:bCs/>
        </w:rPr>
      </w:pPr>
      <w:r w:rsidRPr="00695092">
        <w:rPr>
          <w:b/>
          <w:bCs/>
        </w:rPr>
        <w:t>6. Propiedad Intelectual</w:t>
      </w:r>
    </w:p>
    <w:p w:rsidR="00115410" w:rsidRDefault="00115410" w:rsidP="00115410"/>
    <w:p w:rsidR="00115410" w:rsidRDefault="00115410" w:rsidP="00115410">
      <w:r>
        <w:t>La Propiedad Intelectual de la Plataforma y su</w:t>
      </w:r>
    </w:p>
    <w:p w:rsidR="00115410" w:rsidRDefault="00115410" w:rsidP="00115410">
      <w:r>
        <w:t>funcionamiento para lograr la prestación</w:t>
      </w:r>
    </w:p>
    <w:p w:rsidR="00115410" w:rsidRDefault="00115410" w:rsidP="00115410">
      <w:r>
        <w:t>Servicios a través de esta es de propiedad ex</w:t>
      </w:r>
    </w:p>
    <w:p w:rsidR="00115410" w:rsidRDefault="00115410" w:rsidP="00115410">
      <w:r>
        <w:t xml:space="preserve">del Proveedor </w:t>
      </w:r>
      <w:r w:rsidR="00695092">
        <w:t>ZAPP LOGISTICA</w:t>
      </w:r>
      <w:r>
        <w:t xml:space="preserve"> S.A.S. Esto incluye la</w:t>
      </w:r>
    </w:p>
    <w:p w:rsidR="00115410" w:rsidRDefault="00115410" w:rsidP="00115410">
      <w:r>
        <w:t>totalidad del software, sus partes, así como cualquier</w:t>
      </w:r>
    </w:p>
    <w:p w:rsidR="00115410" w:rsidRDefault="00115410" w:rsidP="00115410">
      <w:r>
        <w:t xml:space="preserve">signo distintivo, </w:t>
      </w:r>
      <w:r w:rsidR="00695092">
        <w:t>incluyendo,</w:t>
      </w:r>
      <w:r>
        <w:t xml:space="preserve"> pero sin limitarse a las</w:t>
      </w:r>
    </w:p>
    <w:p w:rsidR="00115410" w:rsidRDefault="00115410" w:rsidP="00115410">
      <w:r>
        <w:t>marcas, el nombre, el logo, y/o alguno de sus</w:t>
      </w:r>
    </w:p>
    <w:p w:rsidR="00115410" w:rsidRDefault="00115410" w:rsidP="00115410">
      <w:r>
        <w:t>componentes.</w:t>
      </w:r>
    </w:p>
    <w:p w:rsidR="00115410" w:rsidRDefault="00115410" w:rsidP="00115410"/>
    <w:p w:rsidR="00115410" w:rsidRDefault="00115410" w:rsidP="00115410">
      <w:r>
        <w:t>Está prohibida la copia y/o distribución total o parcial</w:t>
      </w:r>
    </w:p>
    <w:p w:rsidR="00695092" w:rsidRDefault="00115410" w:rsidP="00115410">
      <w:r>
        <w:t xml:space="preserve">del software que es de titularidad del Proveedor </w:t>
      </w:r>
    </w:p>
    <w:p w:rsidR="00695092" w:rsidRDefault="00695092" w:rsidP="00115410">
      <w:r>
        <w:t>ZAPPLOGISTICA</w:t>
      </w:r>
      <w:r w:rsidR="00115410">
        <w:t xml:space="preserve"> S.A.S., incluso si el fin de dicha copia</w:t>
      </w:r>
    </w:p>
    <w:p w:rsidR="00115410" w:rsidRDefault="00115410" w:rsidP="00115410">
      <w:r>
        <w:t xml:space="preserve"> es una</w:t>
      </w:r>
      <w:r w:rsidR="00695092">
        <w:t xml:space="preserve"> </w:t>
      </w:r>
      <w:r>
        <w:t>actividad sin lucro económico. El software del</w:t>
      </w:r>
    </w:p>
    <w:p w:rsidR="00115410" w:rsidRDefault="00115410" w:rsidP="00115410">
      <w:r>
        <w:t xml:space="preserve">Proveedor </w:t>
      </w:r>
      <w:r w:rsidR="00120A73">
        <w:t>ZAPP LOGISTICA</w:t>
      </w:r>
      <w:r>
        <w:t xml:space="preserve"> S.A.S. es para uso propio y, en</w:t>
      </w:r>
    </w:p>
    <w:p w:rsidR="00115410" w:rsidRDefault="00115410" w:rsidP="00115410">
      <w:r>
        <w:t xml:space="preserve">consecuencia, es intransferible a cualquier </w:t>
      </w:r>
      <w:r w:rsidR="00384EB8">
        <w:t>título</w:t>
      </w:r>
      <w:r>
        <w:t xml:space="preserve"> y</w:t>
      </w:r>
    </w:p>
    <w:p w:rsidR="00115410" w:rsidRDefault="00115410" w:rsidP="00115410">
      <w:r>
        <w:t>bajo cualquier modalidad. Es obligación del Aliado</w:t>
      </w:r>
    </w:p>
    <w:p w:rsidR="00115410" w:rsidRDefault="00115410" w:rsidP="00115410">
      <w:r>
        <w:t>mantener su nombre de usuario y su contraseña</w:t>
      </w:r>
    </w:p>
    <w:p w:rsidR="00115410" w:rsidRDefault="00115410" w:rsidP="00115410">
      <w:r>
        <w:lastRenderedPageBreak/>
        <w:t>secreta y deberá responder por el mal uso que</w:t>
      </w:r>
    </w:p>
    <w:p w:rsidR="00115410" w:rsidRDefault="00115410" w:rsidP="00115410">
      <w:r>
        <w:t>cualquier tercero le pueda dar a la Plataforma.</w:t>
      </w:r>
    </w:p>
    <w:p w:rsidR="00115410" w:rsidRDefault="00115410" w:rsidP="00115410"/>
    <w:p w:rsidR="00115410" w:rsidRPr="00854651" w:rsidRDefault="00115410" w:rsidP="00115410">
      <w:pPr>
        <w:rPr>
          <w:b/>
          <w:bCs/>
        </w:rPr>
      </w:pPr>
      <w:r w:rsidRPr="00854651">
        <w:rPr>
          <w:b/>
          <w:bCs/>
        </w:rPr>
        <w:t>7. Uso de la Información</w:t>
      </w:r>
    </w:p>
    <w:p w:rsidR="00115410" w:rsidRDefault="00115410" w:rsidP="00115410"/>
    <w:p w:rsidR="00115410" w:rsidRDefault="00115410" w:rsidP="00115410">
      <w:r>
        <w:t>Los Proveedores se reservan el derecho al uso de la</w:t>
      </w:r>
    </w:p>
    <w:p w:rsidR="00115410" w:rsidRDefault="00115410" w:rsidP="00115410">
      <w:r>
        <w:t>información recolectada en el registro a la Plataforma</w:t>
      </w:r>
    </w:p>
    <w:p w:rsidR="00115410" w:rsidRDefault="00115410" w:rsidP="00115410">
      <w:r>
        <w:t>y la información generada o derivada del uso de la</w:t>
      </w:r>
    </w:p>
    <w:p w:rsidR="00115410" w:rsidRDefault="00115410" w:rsidP="00115410">
      <w:r>
        <w:t>Plataforma. La información de registro se usa</w:t>
      </w:r>
    </w:p>
    <w:p w:rsidR="00115410" w:rsidRDefault="00115410" w:rsidP="00115410">
      <w:r>
        <w:t>esencialmente para facilitar la comunicación y el</w:t>
      </w:r>
    </w:p>
    <w:p w:rsidR="00115410" w:rsidRDefault="00115410" w:rsidP="00115410">
      <w:r>
        <w:t>contacto entre el Aliado y el Usuario.</w:t>
      </w:r>
    </w:p>
    <w:p w:rsidR="00115410" w:rsidRDefault="00115410" w:rsidP="00115410"/>
    <w:p w:rsidR="00115410" w:rsidRPr="00854651" w:rsidRDefault="00115410" w:rsidP="00115410">
      <w:pPr>
        <w:rPr>
          <w:b/>
          <w:bCs/>
        </w:rPr>
      </w:pPr>
      <w:r w:rsidRPr="00854651">
        <w:rPr>
          <w:b/>
          <w:bCs/>
        </w:rPr>
        <w:t>8. Política de tiempos de espera</w:t>
      </w:r>
    </w:p>
    <w:p w:rsidR="00115410" w:rsidRDefault="00115410" w:rsidP="00115410"/>
    <w:p w:rsidR="00115410" w:rsidRDefault="00115410" w:rsidP="00115410">
      <w:r>
        <w:t>Los Aliados esperarán hasta veinte (20) minu</w:t>
      </w:r>
      <w:r w:rsidR="00854651">
        <w:t>tos</w:t>
      </w:r>
    </w:p>
    <w:p w:rsidR="00115410" w:rsidRDefault="00115410" w:rsidP="00115410">
      <w:r>
        <w:t>cualquiera de las direcciones del Servicio.</w:t>
      </w:r>
    </w:p>
    <w:p w:rsidR="00854651" w:rsidRDefault="00854651" w:rsidP="00115410">
      <w:r>
        <w:t xml:space="preserve">Pasado los </w:t>
      </w:r>
      <w:r w:rsidR="00115410">
        <w:t>veinte (20) minutos de espera en cualquiera</w:t>
      </w:r>
    </w:p>
    <w:p w:rsidR="00115410" w:rsidRDefault="00115410" w:rsidP="00115410">
      <w:r>
        <w:t xml:space="preserve"> </w:t>
      </w:r>
      <w:r w:rsidR="00854651">
        <w:t>D</w:t>
      </w:r>
      <w:r>
        <w:t>e</w:t>
      </w:r>
      <w:r w:rsidR="00854651">
        <w:t xml:space="preserve"> </w:t>
      </w:r>
      <w:r>
        <w:t>las direcciones, deberán comunicarse con los</w:t>
      </w:r>
    </w:p>
    <w:p w:rsidR="00115410" w:rsidRDefault="00115410" w:rsidP="00115410">
      <w:r>
        <w:t>Proveedores para recibir instrucciones sobre el</w:t>
      </w:r>
    </w:p>
    <w:p w:rsidR="00115410" w:rsidRDefault="00115410" w:rsidP="00115410">
      <w:r>
        <w:t>Servicio. Para la franja de la madrugada entre las</w:t>
      </w:r>
    </w:p>
    <w:p w:rsidR="00115410" w:rsidRDefault="00115410" w:rsidP="00115410">
      <w:r>
        <w:t>12:00 am y las 5:00 am, el tiempo de espera será de</w:t>
      </w:r>
    </w:p>
    <w:p w:rsidR="00115410" w:rsidRDefault="00115410" w:rsidP="00115410">
      <w:r>
        <w:t>(7) minutos. El sobrecosto por el tiempo adicional</w:t>
      </w:r>
    </w:p>
    <w:p w:rsidR="00115410" w:rsidRDefault="00115410" w:rsidP="00115410">
      <w:r>
        <w:t>deberá ser cubierto por el Usuario según la tarifa</w:t>
      </w:r>
    </w:p>
    <w:p w:rsidR="00115410" w:rsidRDefault="00115410" w:rsidP="00115410">
      <w:r>
        <w:t>vigente que refleje la Plataforma o que sea</w:t>
      </w:r>
    </w:p>
    <w:p w:rsidR="00115410" w:rsidRDefault="00115410" w:rsidP="00115410">
      <w:r>
        <w:t>comunicada al Usuario. Esta política aplica para</w:t>
      </w:r>
    </w:p>
    <w:p w:rsidR="00115410" w:rsidRDefault="00115410" w:rsidP="00115410">
      <w:r>
        <w:t>todas las modalidades de Servicios.</w:t>
      </w:r>
    </w:p>
    <w:p w:rsidR="00115410" w:rsidRDefault="00115410" w:rsidP="00115410"/>
    <w:p w:rsidR="00115410" w:rsidRDefault="00115410" w:rsidP="00115410">
      <w:r>
        <w:t>El tiempo máximo de espera será de cuarenta (40)</w:t>
      </w:r>
    </w:p>
    <w:p w:rsidR="00115410" w:rsidRDefault="00115410" w:rsidP="00115410">
      <w:r>
        <w:t>minutos, por lo que no habrá ajustes por tiempos</w:t>
      </w:r>
    </w:p>
    <w:p w:rsidR="00115410" w:rsidRDefault="00115410" w:rsidP="00115410">
      <w:r>
        <w:t>superiores a cuarenta (40) minutos.</w:t>
      </w:r>
    </w:p>
    <w:p w:rsidR="00115410" w:rsidRDefault="00115410" w:rsidP="00115410"/>
    <w:p w:rsidR="00115410" w:rsidRPr="00854651" w:rsidRDefault="00115410" w:rsidP="00115410">
      <w:pPr>
        <w:rPr>
          <w:b/>
          <w:bCs/>
        </w:rPr>
      </w:pPr>
      <w:r w:rsidRPr="00854651">
        <w:rPr>
          <w:b/>
          <w:bCs/>
        </w:rPr>
        <w:lastRenderedPageBreak/>
        <w:t>9. Peso, dimensiones y precauciones</w:t>
      </w:r>
    </w:p>
    <w:p w:rsidR="00115410" w:rsidRDefault="00115410" w:rsidP="00115410"/>
    <w:p w:rsidR="00115410" w:rsidRDefault="00115410" w:rsidP="00115410">
      <w:r>
        <w:t>Para los Servicios de domicilios y mensajería, los.</w:t>
      </w:r>
    </w:p>
    <w:p w:rsidR="00115410" w:rsidRDefault="00115410" w:rsidP="00115410">
      <w:r>
        <w:t>productos del Usuario no podrán superar los</w:t>
      </w:r>
    </w:p>
    <w:p w:rsidR="00115410" w:rsidRDefault="00115410" w:rsidP="00115410">
      <w:r>
        <w:t>cincuenta (50) cm de alto, largo y ancho. Así mismo</w:t>
      </w:r>
    </w:p>
    <w:p w:rsidR="00115410" w:rsidRDefault="00115410" w:rsidP="00115410">
      <w:r>
        <w:t>el peso del producto no podrá exceder cincuenta (50)</w:t>
      </w:r>
    </w:p>
    <w:p w:rsidR="002144D2" w:rsidRDefault="00115410" w:rsidP="00115410">
      <w:r>
        <w:t xml:space="preserve">kg. Para los servicios de </w:t>
      </w:r>
      <w:r w:rsidR="002144D2">
        <w:t>transporte,</w:t>
      </w:r>
      <w:r>
        <w:t xml:space="preserve"> las dimensiones y</w:t>
      </w:r>
    </w:p>
    <w:p w:rsidR="002144D2" w:rsidRDefault="00115410" w:rsidP="00115410">
      <w:r>
        <w:t xml:space="preserve"> pesos se acordarán</w:t>
      </w:r>
      <w:r w:rsidR="002144D2">
        <w:t xml:space="preserve"> </w:t>
      </w:r>
      <w:r>
        <w:t xml:space="preserve">directamente con los Aliados, </w:t>
      </w:r>
    </w:p>
    <w:p w:rsidR="002144D2" w:rsidRDefault="00115410" w:rsidP="00115410">
      <w:r>
        <w:t>dependiendo del</w:t>
      </w:r>
      <w:r w:rsidR="002144D2">
        <w:t xml:space="preserve"> </w:t>
      </w:r>
      <w:r>
        <w:t>vehículo que tengan disponible para</w:t>
      </w:r>
    </w:p>
    <w:p w:rsidR="00115410" w:rsidRDefault="00115410" w:rsidP="00115410">
      <w:r>
        <w:t xml:space="preserve"> la operación.</w:t>
      </w:r>
    </w:p>
    <w:p w:rsidR="00115410" w:rsidRDefault="00115410" w:rsidP="00115410"/>
    <w:p w:rsidR="00115410" w:rsidRDefault="00115410" w:rsidP="00115410">
      <w:r>
        <w:t>Adicionalmente el Usuario debe garantizar que la,</w:t>
      </w:r>
    </w:p>
    <w:p w:rsidR="00115410" w:rsidRDefault="00115410" w:rsidP="00115410">
      <w:r>
        <w:t>mercancía de su Servicio esté empacada de manera</w:t>
      </w:r>
    </w:p>
    <w:p w:rsidR="00115410" w:rsidRDefault="00115410" w:rsidP="00115410">
      <w:r>
        <w:t>óptima de tal forma que no sea susceptible</w:t>
      </w:r>
    </w:p>
    <w:p w:rsidR="00115410" w:rsidRDefault="00115410" w:rsidP="00115410">
      <w:r>
        <w:t>en un recorrido normal en bicicleta, moto, o cu</w:t>
      </w:r>
      <w:r w:rsidR="00854651">
        <w:t xml:space="preserve">alquier </w:t>
      </w:r>
    </w:p>
    <w:p w:rsidR="00115410" w:rsidRDefault="00115410" w:rsidP="00115410">
      <w:r>
        <w:t>otro vehículo idóneo. El Aliado se abstendrá de</w:t>
      </w:r>
    </w:p>
    <w:p w:rsidR="00115410" w:rsidRDefault="00115410" w:rsidP="00115410">
      <w:r>
        <w:t>recibir la mercancía que no cumpla con las</w:t>
      </w:r>
    </w:p>
    <w:p w:rsidR="00115410" w:rsidRDefault="00115410" w:rsidP="00115410">
      <w:r>
        <w:t>condiciones previstas en esta sección.</w:t>
      </w:r>
    </w:p>
    <w:p w:rsidR="00115410" w:rsidRPr="00854651" w:rsidRDefault="00115410" w:rsidP="00115410">
      <w:pPr>
        <w:rPr>
          <w:b/>
          <w:bCs/>
        </w:rPr>
      </w:pPr>
      <w:r w:rsidRPr="00854651">
        <w:rPr>
          <w:b/>
          <w:bCs/>
        </w:rPr>
        <w:t xml:space="preserve">10. </w:t>
      </w:r>
      <w:r w:rsidR="00854651" w:rsidRPr="00854651">
        <w:rPr>
          <w:b/>
          <w:bCs/>
        </w:rPr>
        <w:t>Política</w:t>
      </w:r>
      <w:r w:rsidRPr="00854651">
        <w:rPr>
          <w:b/>
          <w:bCs/>
        </w:rPr>
        <w:t xml:space="preserve"> de revisión del valor de servicios y</w:t>
      </w:r>
    </w:p>
    <w:p w:rsidR="00115410" w:rsidRPr="00854651" w:rsidRDefault="00115410" w:rsidP="00115410">
      <w:pPr>
        <w:rPr>
          <w:b/>
          <w:bCs/>
        </w:rPr>
      </w:pPr>
      <w:r w:rsidRPr="00854651">
        <w:rPr>
          <w:b/>
          <w:bCs/>
        </w:rPr>
        <w:t>modificaciones</w:t>
      </w:r>
    </w:p>
    <w:p w:rsidR="00115410" w:rsidRDefault="00115410" w:rsidP="00115410"/>
    <w:p w:rsidR="00115410" w:rsidRDefault="00115410" w:rsidP="00115410">
      <w:r>
        <w:t>Los Aliados y/o Usuarios tendrán un periodo de hasta</w:t>
      </w:r>
    </w:p>
    <w:p w:rsidR="00115410" w:rsidRDefault="00115410" w:rsidP="00115410">
      <w:r>
        <w:t>treinta (30) días calendario a partir de la solicitud de</w:t>
      </w:r>
    </w:p>
    <w:p w:rsidR="00115410" w:rsidRDefault="00115410" w:rsidP="00115410">
      <w:r>
        <w:t>un Servicio para presentar a los Proveedores</w:t>
      </w:r>
    </w:p>
    <w:p w:rsidR="00115410" w:rsidRDefault="00115410" w:rsidP="00115410">
      <w:r>
        <w:t>cualquier Novedad.</w:t>
      </w:r>
    </w:p>
    <w:p w:rsidR="00115410" w:rsidRDefault="00115410" w:rsidP="00115410"/>
    <w:p w:rsidR="00115410" w:rsidRDefault="00115410" w:rsidP="00115410">
      <w:r>
        <w:t>En caso de que ante alguna Novedad no haya sido</w:t>
      </w:r>
    </w:p>
    <w:p w:rsidR="00115410" w:rsidRDefault="00115410" w:rsidP="00115410">
      <w:r>
        <w:t>posible contactar al Aliado y/o Usuario que solicitó el</w:t>
      </w:r>
    </w:p>
    <w:p w:rsidR="00115410" w:rsidRDefault="00115410" w:rsidP="00115410">
      <w:r>
        <w:t>Servicio, los Proveedores enviarán por</w:t>
      </w:r>
    </w:p>
    <w:p w:rsidR="00115410" w:rsidRDefault="00115410" w:rsidP="00115410">
      <w:r>
        <w:t>correo</w:t>
      </w:r>
    </w:p>
    <w:p w:rsidR="00115410" w:rsidRDefault="00115410" w:rsidP="00115410">
      <w:r>
        <w:t>electrónico al correo registrado del Aliado y/o</w:t>
      </w:r>
    </w:p>
    <w:p w:rsidR="00115410" w:rsidRDefault="00115410" w:rsidP="00115410">
      <w:r>
        <w:lastRenderedPageBreak/>
        <w:t>Usuario la información pertinente sobre la Novedad.</w:t>
      </w:r>
    </w:p>
    <w:p w:rsidR="00115410" w:rsidRDefault="00115410" w:rsidP="00115410">
      <w:r>
        <w:t>El Aliado y/o Usuario tendrá dos (2) días hábiles para</w:t>
      </w:r>
    </w:p>
    <w:p w:rsidR="00115410" w:rsidRDefault="00115410" w:rsidP="00115410">
      <w:r>
        <w:t>responder frente a dicha Novedad. En caso de no</w:t>
      </w:r>
    </w:p>
    <w:p w:rsidR="00115410" w:rsidRDefault="00115410" w:rsidP="00115410">
      <w:r>
        <w:t>recibir respuesta en ese término, se entenderá que se</w:t>
      </w:r>
    </w:p>
    <w:p w:rsidR="00115410" w:rsidRDefault="00115410" w:rsidP="00115410">
      <w:r>
        <w:t>aceptó la Novedad y que el Aliado /o Usuario desiste</w:t>
      </w:r>
    </w:p>
    <w:p w:rsidR="00115410" w:rsidRDefault="00115410" w:rsidP="00115410">
      <w:r>
        <w:t>de cualquier reclamación posterior.</w:t>
      </w:r>
    </w:p>
    <w:p w:rsidR="00115410" w:rsidRDefault="00115410" w:rsidP="00115410"/>
    <w:p w:rsidR="00115410" w:rsidRPr="00854651" w:rsidRDefault="00115410" w:rsidP="00115410">
      <w:pPr>
        <w:rPr>
          <w:b/>
          <w:bCs/>
        </w:rPr>
      </w:pPr>
      <w:r w:rsidRPr="00854651">
        <w:rPr>
          <w:b/>
          <w:bCs/>
        </w:rPr>
        <w:t>11. No garantías adicionales</w:t>
      </w:r>
    </w:p>
    <w:p w:rsidR="00115410" w:rsidRDefault="00115410" w:rsidP="00115410"/>
    <w:p w:rsidR="00115410" w:rsidRDefault="00115410" w:rsidP="00115410">
      <w:r>
        <w:t>El Aliado y/o Usuario acepta que los Proveedores no</w:t>
      </w:r>
    </w:p>
    <w:p w:rsidR="00115410" w:rsidRDefault="00115410" w:rsidP="00115410">
      <w:r>
        <w:t>dan ninguna declaración y/o garantía, expresa.</w:t>
      </w:r>
    </w:p>
    <w:p w:rsidR="00115410" w:rsidRDefault="00115410" w:rsidP="00115410">
      <w:r>
        <w:t>implícita o estatutaria, que no esté expresamente</w:t>
      </w:r>
    </w:p>
    <w:p w:rsidR="00115410" w:rsidRDefault="00115410" w:rsidP="00115410">
      <w:r>
        <w:t xml:space="preserve">establecida en estos Términos y </w:t>
      </w:r>
      <w:r w:rsidR="00854651">
        <w:t>Condiciones</w:t>
      </w:r>
    </w:p>
    <w:p w:rsidR="00115410" w:rsidRDefault="00115410" w:rsidP="00115410">
      <w:r>
        <w:t>Aliado y/o Usuario acepta que todo riesgo d</w:t>
      </w:r>
    </w:p>
    <w:p w:rsidR="00115410" w:rsidRDefault="00115410" w:rsidP="00115410">
      <w:r>
        <w:t>del uso de la Plataforma y de los Servicios será</w:t>
      </w:r>
    </w:p>
    <w:p w:rsidR="00115410" w:rsidRDefault="00115410" w:rsidP="00115410">
      <w:r>
        <w:t>únicamente suyo, de conformidad con los Términos y</w:t>
      </w:r>
    </w:p>
    <w:p w:rsidR="00115410" w:rsidRDefault="00115410" w:rsidP="00115410">
      <w:r>
        <w:t>Condiciones.</w:t>
      </w:r>
    </w:p>
    <w:p w:rsidR="00115410" w:rsidRDefault="00115410" w:rsidP="00115410"/>
    <w:p w:rsidR="00115410" w:rsidRPr="00854651" w:rsidRDefault="00115410" w:rsidP="00115410">
      <w:pPr>
        <w:rPr>
          <w:b/>
          <w:bCs/>
        </w:rPr>
      </w:pPr>
      <w:r w:rsidRPr="00854651">
        <w:rPr>
          <w:b/>
          <w:bCs/>
        </w:rPr>
        <w:t>12. Limitación de responsabilidad</w:t>
      </w:r>
    </w:p>
    <w:p w:rsidR="00115410" w:rsidRDefault="00115410" w:rsidP="00115410"/>
    <w:p w:rsidR="00115410" w:rsidRDefault="00115410" w:rsidP="00115410">
      <w:r>
        <w:t>Los Proveedores no serán responsables de daños</w:t>
      </w:r>
    </w:p>
    <w:p w:rsidR="00115410" w:rsidRDefault="00115410" w:rsidP="00115410">
      <w:r>
        <w:t>indirectos. incidentales, especiales, ejemplares,</w:t>
      </w:r>
    </w:p>
    <w:p w:rsidR="00115410" w:rsidRDefault="00115410" w:rsidP="00115410">
      <w:r>
        <w:t>punitivos o emergentes, incluidos el lucro cesante, la</w:t>
      </w:r>
    </w:p>
    <w:p w:rsidR="00115410" w:rsidRDefault="00115410" w:rsidP="00115410">
      <w:r>
        <w:t>pérdida de datos, la lesión personal o el daño a la</w:t>
      </w:r>
    </w:p>
    <w:p w:rsidR="00115410" w:rsidRDefault="00115410" w:rsidP="00115410">
      <w:r>
        <w:t>propiedad, ni de perjuicios relativos, o en relación</w:t>
      </w:r>
    </w:p>
    <w:p w:rsidR="00115410" w:rsidRDefault="00115410" w:rsidP="00115410">
      <w:r>
        <w:t>con, o de otro modo derivados de cualquier uso de</w:t>
      </w:r>
    </w:p>
    <w:p w:rsidR="00115410" w:rsidRDefault="00115410" w:rsidP="00115410">
      <w:r>
        <w:t>los Servicios. Esto incluye daños derivados de (i) el</w:t>
      </w:r>
    </w:p>
    <w:p w:rsidR="00115410" w:rsidRDefault="00115410" w:rsidP="00115410">
      <w:r>
        <w:t>uso de la Plataforma, o (</w:t>
      </w:r>
      <w:proofErr w:type="spellStart"/>
      <w:r>
        <w:t>ii</w:t>
      </w:r>
      <w:proofErr w:type="spellEnd"/>
      <w:r>
        <w:t>) cualquier Servicio en</w:t>
      </w:r>
    </w:p>
    <w:p w:rsidR="00115410" w:rsidRDefault="00115410" w:rsidP="00115410">
      <w:r>
        <w:t>manos de un Aliado. Los Proveedores en ningún caso</w:t>
      </w:r>
    </w:p>
    <w:p w:rsidR="00115410" w:rsidRDefault="00115410" w:rsidP="00115410">
      <w:r>
        <w:t>serán responsables por cualquier pérdida o daño en</w:t>
      </w:r>
    </w:p>
    <w:p w:rsidR="002144D2" w:rsidRDefault="00115410" w:rsidP="00115410">
      <w:r>
        <w:t>un monto que exceda el valor del Servicio indicado</w:t>
      </w:r>
    </w:p>
    <w:p w:rsidR="00115410" w:rsidRDefault="00115410" w:rsidP="00115410">
      <w:r>
        <w:lastRenderedPageBreak/>
        <w:t>por la Plataforma.</w:t>
      </w:r>
    </w:p>
    <w:p w:rsidR="00115410" w:rsidRDefault="00115410" w:rsidP="00115410"/>
    <w:p w:rsidR="00115410" w:rsidRPr="002144D2" w:rsidRDefault="00115410" w:rsidP="00115410">
      <w:pPr>
        <w:rPr>
          <w:b/>
          <w:bCs/>
        </w:rPr>
      </w:pPr>
      <w:r w:rsidRPr="002144D2">
        <w:rPr>
          <w:b/>
          <w:bCs/>
        </w:rPr>
        <w:t>13. Tratamiento de Datos Personales</w:t>
      </w:r>
    </w:p>
    <w:p w:rsidR="00115410" w:rsidRDefault="00115410" w:rsidP="00115410"/>
    <w:p w:rsidR="00115410" w:rsidRDefault="00115410" w:rsidP="00115410">
      <w:r>
        <w:t>Por medio de la vinculación a la Plataforma, el Aliado</w:t>
      </w:r>
    </w:p>
    <w:p w:rsidR="00115410" w:rsidRDefault="00115410" w:rsidP="00115410">
      <w:r>
        <w:t>y/o Usuario autoriza a los Proveedores el tratamiento</w:t>
      </w:r>
    </w:p>
    <w:p w:rsidR="00115410" w:rsidRDefault="00115410" w:rsidP="00115410">
      <w:r>
        <w:t>de sus datos personales, y que dichos datos sean</w:t>
      </w:r>
    </w:p>
    <w:p w:rsidR="00115410" w:rsidRDefault="00115410" w:rsidP="00115410">
      <w:r>
        <w:t>incorporados en las bases de datos de los</w:t>
      </w:r>
    </w:p>
    <w:p w:rsidR="00115410" w:rsidRDefault="00115410" w:rsidP="00115410">
      <w:r>
        <w:t>Proveedores y almacenadas en servidores de los</w:t>
      </w:r>
    </w:p>
    <w:p w:rsidR="00115410" w:rsidRDefault="00115410" w:rsidP="00115410">
      <w:r>
        <w:t>Proveedores. El tratamiento que se le dará a los</w:t>
      </w:r>
    </w:p>
    <w:p w:rsidR="00115410" w:rsidRDefault="00115410" w:rsidP="00115410">
      <w:r>
        <w:t>datos personales incluye la recolección.</w:t>
      </w:r>
    </w:p>
    <w:p w:rsidR="002144D2" w:rsidRDefault="00115410" w:rsidP="00115410">
      <w:r>
        <w:t>almacenamiento, uso y circulación al interio</w:t>
      </w:r>
      <w:r w:rsidR="002144D2">
        <w:t xml:space="preserve">r </w:t>
      </w:r>
    </w:p>
    <w:p w:rsidR="00115410" w:rsidRDefault="002144D2" w:rsidP="00115410">
      <w:r>
        <w:t xml:space="preserve">de la </w:t>
      </w:r>
      <w:r w:rsidR="00115410">
        <w:t xml:space="preserve">empresa, o de sus </w:t>
      </w:r>
      <w:r w:rsidR="003B66B2">
        <w:t>afiliadas, se</w:t>
      </w:r>
      <w:r w:rsidR="00115410">
        <w:t xml:space="preserve"> realiz</w:t>
      </w:r>
      <w:r w:rsidR="003B66B2">
        <w:t>ará</w:t>
      </w:r>
    </w:p>
    <w:p w:rsidR="00115410" w:rsidRDefault="00115410" w:rsidP="00115410">
      <w:r>
        <w:t xml:space="preserve">conformidad con las </w:t>
      </w:r>
      <w:r w:rsidR="003B66B2">
        <w:t>Políticas</w:t>
      </w:r>
      <w:r>
        <w:t xml:space="preserve"> de Tratamiento de</w:t>
      </w:r>
    </w:p>
    <w:p w:rsidR="00115410" w:rsidRDefault="00115410" w:rsidP="00115410">
      <w:r>
        <w:t>Datos Personales de los Proveedor (disponibles en</w:t>
      </w:r>
    </w:p>
    <w:p w:rsidR="00115410" w:rsidRDefault="00115410" w:rsidP="00115410">
      <w:r>
        <w:t>las páginas web de los Proveedores), la Ley</w:t>
      </w:r>
    </w:p>
    <w:p w:rsidR="00115410" w:rsidRDefault="00115410" w:rsidP="00115410">
      <w:r>
        <w:t>Estatutaria 1581 de 2012, el Decreto 1377 de 2013</w:t>
      </w:r>
    </w:p>
    <w:p w:rsidR="00115410" w:rsidRDefault="00115410" w:rsidP="00115410">
      <w:r>
        <w:t>y el Decreto 886 de 2014.</w:t>
      </w:r>
    </w:p>
    <w:p w:rsidR="00115410" w:rsidRDefault="00115410" w:rsidP="00115410"/>
    <w:p w:rsidR="00115410" w:rsidRPr="003B66B2" w:rsidRDefault="00115410" w:rsidP="00115410">
      <w:pPr>
        <w:rPr>
          <w:b/>
          <w:bCs/>
        </w:rPr>
      </w:pPr>
      <w:r w:rsidRPr="003B66B2">
        <w:rPr>
          <w:b/>
          <w:bCs/>
        </w:rPr>
        <w:t>14. Uso de Cookies</w:t>
      </w:r>
    </w:p>
    <w:p w:rsidR="00115410" w:rsidRDefault="00115410" w:rsidP="00115410"/>
    <w:p w:rsidR="00115410" w:rsidRDefault="00115410" w:rsidP="00115410">
      <w:r>
        <w:t xml:space="preserve">La Plataforma del Proveedor </w:t>
      </w:r>
      <w:r w:rsidR="003B66B2">
        <w:t>ZAPP LOGISTICA</w:t>
      </w:r>
      <w:r>
        <w:t xml:space="preserve"> S.A.S., utiliza</w:t>
      </w:r>
    </w:p>
    <w:p w:rsidR="00115410" w:rsidRDefault="00115410" w:rsidP="00115410">
      <w:r>
        <w:t>cookies propias y de terceros con la finalidad de: (i)</w:t>
      </w:r>
    </w:p>
    <w:p w:rsidR="00115410" w:rsidRDefault="00115410" w:rsidP="00115410">
      <w:r>
        <w:t>optimizar los servicios ofrecidos, (</w:t>
      </w:r>
      <w:proofErr w:type="spellStart"/>
      <w:r>
        <w:t>ii</w:t>
      </w:r>
      <w:proofErr w:type="spellEnd"/>
      <w:r>
        <w:t>) ofrecer una mejor</w:t>
      </w:r>
    </w:p>
    <w:p w:rsidR="00115410" w:rsidRDefault="00115410" w:rsidP="00115410">
      <w:r>
        <w:t>experiencia de navegación al Aliado y/o Usuario, y (</w:t>
      </w:r>
      <w:proofErr w:type="spellStart"/>
      <w:r>
        <w:t>ii</w:t>
      </w:r>
      <w:proofErr w:type="spellEnd"/>
      <w:r>
        <w:t>)</w:t>
      </w:r>
    </w:p>
    <w:p w:rsidR="00115410" w:rsidRDefault="00115410" w:rsidP="00115410">
      <w:r>
        <w:t>brindarle información de todo tipo al Aliado yo</w:t>
      </w:r>
    </w:p>
    <w:p w:rsidR="00115410" w:rsidRDefault="00115410" w:rsidP="00115410">
      <w:r>
        <w:t>Usuario conforme con sus preferencias.</w:t>
      </w:r>
    </w:p>
    <w:p w:rsidR="00115410" w:rsidRDefault="00115410" w:rsidP="00115410"/>
    <w:p w:rsidR="00115410" w:rsidRDefault="00115410" w:rsidP="00115410">
      <w:r>
        <w:t>Estas cookies pueden ser de varios tipos: 1) Por su</w:t>
      </w:r>
    </w:p>
    <w:p w:rsidR="00115410" w:rsidRDefault="00115410" w:rsidP="00115410">
      <w:r>
        <w:t>duración: (i) cookie de sesión, esto es, aquellas que</w:t>
      </w:r>
    </w:p>
    <w:p w:rsidR="00115410" w:rsidRDefault="00115410" w:rsidP="00115410">
      <w:r>
        <w:t>únicamente permanecen activas mientras el Aliado</w:t>
      </w:r>
    </w:p>
    <w:p w:rsidR="00115410" w:rsidRDefault="00115410" w:rsidP="00115410">
      <w:r>
        <w:lastRenderedPageBreak/>
        <w:t>y/o Usuario registrado haga uso de un determinado</w:t>
      </w:r>
    </w:p>
    <w:p w:rsidR="00115410" w:rsidRDefault="00115410" w:rsidP="00115410">
      <w:r>
        <w:t>espacio web, permitiendo identificar al Aliado y/o</w:t>
      </w:r>
    </w:p>
    <w:p w:rsidR="00115410" w:rsidRDefault="00115410" w:rsidP="00115410">
      <w:r>
        <w:t>Usuario con el fin de personalizar su experiencia.</w:t>
      </w:r>
    </w:p>
    <w:p w:rsidR="00115410" w:rsidRDefault="00115410" w:rsidP="00115410">
      <w:r>
        <w:t>Finalizada la sesión, esta cookie desaparecerá sin que</w:t>
      </w:r>
    </w:p>
    <w:p w:rsidR="00115410" w:rsidRDefault="00115410" w:rsidP="00115410">
      <w:r>
        <w:t>sean almacenadas en el disco duro del dispositivo, (</w:t>
      </w:r>
      <w:proofErr w:type="spellStart"/>
      <w:r>
        <w:t>ii</w:t>
      </w:r>
      <w:proofErr w:type="spellEnd"/>
      <w:r>
        <w:t>)</w:t>
      </w:r>
    </w:p>
    <w:p w:rsidR="00115410" w:rsidRDefault="00115410" w:rsidP="00115410">
      <w:r>
        <w:t>cookie permanente, esto es, aquella programada</w:t>
      </w:r>
    </w:p>
    <w:p w:rsidR="00115410" w:rsidRDefault="00115410" w:rsidP="00115410">
      <w:r>
        <w:t>directamente por la Plataforma con el fin de realizar</w:t>
      </w:r>
    </w:p>
    <w:p w:rsidR="00115410" w:rsidRDefault="00115410" w:rsidP="00115410">
      <w:r>
        <w:t>el seguimiento al Aliado y/o Usuario cada vez que se</w:t>
      </w:r>
    </w:p>
    <w:p w:rsidR="00115410" w:rsidRDefault="00115410" w:rsidP="00115410">
      <w:r>
        <w:t>genera una nueva visita. 2) Por su finalidad: (</w:t>
      </w:r>
      <w:r w:rsidR="003B66B2">
        <w:t>i</w:t>
      </w:r>
      <w:r>
        <w:t>)</w:t>
      </w:r>
    </w:p>
    <w:p w:rsidR="00115410" w:rsidRDefault="00115410" w:rsidP="00115410">
      <w:r>
        <w:t>cookies esenciales o técnicas, esto es, aquellas</w:t>
      </w:r>
    </w:p>
    <w:p w:rsidR="00115410" w:rsidRDefault="00115410" w:rsidP="00115410">
      <w:r>
        <w:t>indispensables para garantizar la</w:t>
      </w:r>
    </w:p>
    <w:p w:rsidR="008E13FA" w:rsidRDefault="00115410" w:rsidP="00115410">
      <w:r>
        <w:t>ad</w:t>
      </w:r>
      <w:r w:rsidR="003B66B2">
        <w:t xml:space="preserve">ecuada </w:t>
      </w:r>
      <w:r>
        <w:t xml:space="preserve">navegación, permitiendo el correcto </w:t>
      </w:r>
    </w:p>
    <w:p w:rsidR="00115410" w:rsidRDefault="00115410" w:rsidP="00115410">
      <w:r>
        <w:t>tra</w:t>
      </w:r>
      <w:r w:rsidR="008E13FA">
        <w:t xml:space="preserve">fico y </w:t>
      </w:r>
      <w:r>
        <w:t>reconocimiento de datos. (</w:t>
      </w:r>
      <w:proofErr w:type="spellStart"/>
      <w:r>
        <w:t>ii</w:t>
      </w:r>
      <w:proofErr w:type="spellEnd"/>
      <w:r>
        <w:t>) cookies de</w:t>
      </w:r>
    </w:p>
    <w:p w:rsidR="00115410" w:rsidRDefault="00115410" w:rsidP="00115410">
      <w:r>
        <w:t>personalización, aquellas que almacenan las</w:t>
      </w:r>
    </w:p>
    <w:p w:rsidR="00115410" w:rsidRDefault="00115410" w:rsidP="00115410">
      <w:r>
        <w:t xml:space="preserve">preferencias de cierto dispositivo </w:t>
      </w:r>
      <w:proofErr w:type="gramStart"/>
      <w:r w:rsidR="008E13FA">
        <w:t>como</w:t>
      </w:r>
      <w:proofErr w:type="gramEnd"/>
      <w:r>
        <w:t xml:space="preserve"> por ejemplo,</w:t>
      </w:r>
    </w:p>
    <w:p w:rsidR="00115410" w:rsidRDefault="00115410" w:rsidP="00115410">
      <w:r>
        <w:t>el idioma, el tipo de navegador, las características</w:t>
      </w:r>
    </w:p>
    <w:p w:rsidR="00115410" w:rsidRDefault="00115410" w:rsidP="00115410">
      <w:r>
        <w:t>que tiene el portal dependiendo el lugar del mundo</w:t>
      </w:r>
    </w:p>
    <w:p w:rsidR="00115410" w:rsidRDefault="00115410" w:rsidP="00115410">
      <w:r>
        <w:t xml:space="preserve">desde el que se acceda a él, </w:t>
      </w:r>
      <w:proofErr w:type="gramStart"/>
      <w:r>
        <w:t>etc..</w:t>
      </w:r>
      <w:proofErr w:type="gramEnd"/>
      <w:r>
        <w:t xml:space="preserve"> (</w:t>
      </w:r>
      <w:proofErr w:type="spellStart"/>
      <w:r>
        <w:t>iii</w:t>
      </w:r>
      <w:proofErr w:type="spellEnd"/>
      <w:r>
        <w:t>) cookies de</w:t>
      </w:r>
    </w:p>
    <w:p w:rsidR="00115410" w:rsidRDefault="00115410" w:rsidP="00115410">
      <w:r>
        <w:t>análisis, aquellas que permiten la creación de un</w:t>
      </w:r>
    </w:p>
    <w:p w:rsidR="00115410" w:rsidRDefault="00115410" w:rsidP="00115410">
      <w:r>
        <w:t>perfil de navegación por Aliado y/o Usuario,</w:t>
      </w:r>
    </w:p>
    <w:p w:rsidR="00115410" w:rsidRDefault="00115410" w:rsidP="00115410">
      <w:r>
        <w:t>analizando el comportamiento de este y sus</w:t>
      </w:r>
    </w:p>
    <w:p w:rsidR="00115410" w:rsidRDefault="00115410" w:rsidP="00115410">
      <w:r>
        <w:t>preferencias, y (</w:t>
      </w:r>
      <w:proofErr w:type="spellStart"/>
      <w:r>
        <w:t>iv</w:t>
      </w:r>
      <w:proofErr w:type="spellEnd"/>
      <w:r>
        <w:t>) cookies publicitarias, esto es,</w:t>
      </w:r>
    </w:p>
    <w:p w:rsidR="00115410" w:rsidRDefault="00115410" w:rsidP="00115410">
      <w:r>
        <w:t>aquellas usadas para campañas de marketing</w:t>
      </w:r>
    </w:p>
    <w:p w:rsidR="00115410" w:rsidRDefault="00115410" w:rsidP="00115410">
      <w:r>
        <w:t>propias o de terceros, destinadas a dar a conocer al</w:t>
      </w:r>
    </w:p>
    <w:p w:rsidR="00115410" w:rsidRDefault="00115410" w:rsidP="00115410">
      <w:r>
        <w:t>Aliado y/o Usuario productos y/o servicios en</w:t>
      </w:r>
    </w:p>
    <w:p w:rsidR="00115410" w:rsidRDefault="00115410" w:rsidP="00115410">
      <w:r>
        <w:t>espacios previamente definidos por los Proveedores</w:t>
      </w:r>
    </w:p>
    <w:p w:rsidR="00115410" w:rsidRDefault="00115410" w:rsidP="00115410">
      <w:r>
        <w:t>para el efecto. Estas cookies pueden ser de tipo</w:t>
      </w:r>
    </w:p>
    <w:p w:rsidR="00115410" w:rsidRDefault="00115410" w:rsidP="00115410">
      <w:r>
        <w:t>comportamental, es decir, que se diseñan para</w:t>
      </w:r>
    </w:p>
    <w:p w:rsidR="00115410" w:rsidRDefault="00115410" w:rsidP="00115410">
      <w:r>
        <w:t>almacenar información sobre las visitas frecuentes</w:t>
      </w:r>
    </w:p>
    <w:p w:rsidR="00115410" w:rsidRDefault="00115410" w:rsidP="00115410">
      <w:r>
        <w:t>del Aliado y/o Usuario y la observación continuada de</w:t>
      </w:r>
    </w:p>
    <w:p w:rsidR="00115410" w:rsidRDefault="00115410" w:rsidP="00115410">
      <w:r>
        <w:t>sus hábitos de navegación, esto a su vez, permite</w:t>
      </w:r>
    </w:p>
    <w:p w:rsidR="00115410" w:rsidRDefault="00115410" w:rsidP="00115410">
      <w:r>
        <w:lastRenderedPageBreak/>
        <w:t>crear un perfil para mostrar publicidad de acuerdo</w:t>
      </w:r>
    </w:p>
    <w:p w:rsidR="00115410" w:rsidRDefault="00115410" w:rsidP="00115410">
      <w:r>
        <w:t>con el análisis realizado.</w:t>
      </w:r>
    </w:p>
    <w:p w:rsidR="00115410" w:rsidRDefault="00115410" w:rsidP="00115410"/>
    <w:p w:rsidR="00115410" w:rsidRDefault="00115410" w:rsidP="00115410">
      <w:r>
        <w:t>Por lo tanto, el Aliado y/o Usuario acepta que la</w:t>
      </w:r>
    </w:p>
    <w:p w:rsidR="00115410" w:rsidRDefault="00115410" w:rsidP="00115410">
      <w:r>
        <w:t>Plataforma utilice "cookies" para</w:t>
      </w:r>
    </w:p>
    <w:p w:rsidR="00115410" w:rsidRDefault="00115410" w:rsidP="00115410">
      <w:r>
        <w:t>recolectar</w:t>
      </w:r>
    </w:p>
    <w:p w:rsidR="00115410" w:rsidRDefault="00115410" w:rsidP="00115410">
      <w:r>
        <w:t>información sobre su interacción en la Plataforma. En</w:t>
      </w:r>
    </w:p>
    <w:p w:rsidR="00115410" w:rsidRDefault="00115410" w:rsidP="00115410">
      <w:r>
        <w:t>todo caso, el Aliado y/o Usuario puede escoger visitar</w:t>
      </w:r>
    </w:p>
    <w:p w:rsidR="00115410" w:rsidRDefault="00115410" w:rsidP="00115410">
      <w:r>
        <w:t xml:space="preserve">la Plataforma del Proveedor </w:t>
      </w:r>
      <w:r w:rsidR="008E13FA">
        <w:t>ZAPP LOGISTICA</w:t>
      </w:r>
      <w:r>
        <w:t xml:space="preserve"> S.A.S., sin</w:t>
      </w:r>
    </w:p>
    <w:p w:rsidR="00115410" w:rsidRDefault="00115410" w:rsidP="00115410">
      <w:r>
        <w:t>"cookies", para lo cual puede configurar su nav</w:t>
      </w:r>
      <w:r w:rsidR="008E13FA">
        <w:t xml:space="preserve">egador </w:t>
      </w:r>
    </w:p>
    <w:p w:rsidR="00115410" w:rsidRDefault="00115410" w:rsidP="00115410">
      <w:r>
        <w:t>para que rechace todas las "cookies", o para</w:t>
      </w:r>
    </w:p>
    <w:p w:rsidR="00115410" w:rsidRDefault="00115410" w:rsidP="00115410">
      <w:r>
        <w:t>avise cuando se cree una "cookie". (Cada navegador</w:t>
      </w:r>
    </w:p>
    <w:p w:rsidR="00115410" w:rsidRDefault="00115410" w:rsidP="00115410">
      <w:r>
        <w:t>es diferente, de modo que deberá consultar el menú</w:t>
      </w:r>
    </w:p>
    <w:p w:rsidR="00115410" w:rsidRDefault="00115410" w:rsidP="00115410">
      <w:r>
        <w:t>"Ayuda del suyo para saber cómo modificar sus</w:t>
      </w:r>
    </w:p>
    <w:p w:rsidR="00115410" w:rsidRDefault="00115410" w:rsidP="00115410">
      <w:r>
        <w:t>preferencias con relación a las "cookies"). Sin</w:t>
      </w:r>
    </w:p>
    <w:p w:rsidR="00115410" w:rsidRDefault="00115410" w:rsidP="00115410">
      <w:r>
        <w:t>perjuicio de lo anterior, en caso de cancelar el uso de</w:t>
      </w:r>
    </w:p>
    <w:p w:rsidR="00115410" w:rsidRDefault="00115410" w:rsidP="00115410">
      <w:r>
        <w:t>Cookies para el navegador, el Aliado yo Usuario</w:t>
      </w:r>
    </w:p>
    <w:p w:rsidR="00115410" w:rsidRDefault="00115410" w:rsidP="00115410">
      <w:r>
        <w:t>acepta que no podrá beneficiarse de muchas de las</w:t>
      </w:r>
    </w:p>
    <w:p w:rsidR="00115410" w:rsidRDefault="00115410" w:rsidP="00115410">
      <w:r>
        <w:t>funciones de la Plataforma, y acepta que el uso de la</w:t>
      </w:r>
    </w:p>
    <w:p w:rsidR="00115410" w:rsidRDefault="00115410" w:rsidP="00115410">
      <w:r>
        <w:t>Plataforma puede verse impactado.</w:t>
      </w:r>
    </w:p>
    <w:p w:rsidR="00115410" w:rsidRDefault="00115410" w:rsidP="00115410"/>
    <w:p w:rsidR="00115410" w:rsidRPr="008E13FA" w:rsidRDefault="00115410" w:rsidP="00115410">
      <w:pPr>
        <w:rPr>
          <w:b/>
          <w:bCs/>
        </w:rPr>
      </w:pPr>
      <w:r w:rsidRPr="008E13FA">
        <w:rPr>
          <w:b/>
          <w:bCs/>
        </w:rPr>
        <w:t>15. Autorización de Consulta y Reportes</w:t>
      </w:r>
    </w:p>
    <w:p w:rsidR="00115410" w:rsidRDefault="00115410" w:rsidP="00115410"/>
    <w:p w:rsidR="00115410" w:rsidRDefault="00115410" w:rsidP="00115410">
      <w:r>
        <w:t>El Usuario declara que la información que ha</w:t>
      </w:r>
    </w:p>
    <w:p w:rsidR="00115410" w:rsidRDefault="00115410" w:rsidP="00115410">
      <w:r>
        <w:t>suministrado en la Plataforma y durante la relación</w:t>
      </w:r>
    </w:p>
    <w:p w:rsidR="00115410" w:rsidRDefault="00115410" w:rsidP="00115410">
      <w:r>
        <w:t>comercial es verídica y da su consentimiento expreso</w:t>
      </w:r>
    </w:p>
    <w:p w:rsidR="00115410" w:rsidRDefault="00115410" w:rsidP="00115410">
      <w:r>
        <w:t>e irrevocable a los Proveedores para:</w:t>
      </w:r>
    </w:p>
    <w:p w:rsidR="00115410" w:rsidRDefault="00115410" w:rsidP="00115410"/>
    <w:p w:rsidR="00115410" w:rsidRDefault="00115410" w:rsidP="00115410">
      <w:r>
        <w:t>15.1. Consultar, en cualquier tiempo, en cualquier</w:t>
      </w:r>
    </w:p>
    <w:p w:rsidR="00115410" w:rsidRDefault="00115410" w:rsidP="00115410">
      <w:r>
        <w:t>central del riesgos o base de datos, tales como</w:t>
      </w:r>
    </w:p>
    <w:p w:rsidR="00115410" w:rsidRDefault="00115410" w:rsidP="00115410">
      <w:r>
        <w:t>central de información de entidades financieras de</w:t>
      </w:r>
    </w:p>
    <w:p w:rsidR="00115410" w:rsidRDefault="00115410" w:rsidP="00115410">
      <w:r>
        <w:lastRenderedPageBreak/>
        <w:t xml:space="preserve">Colombia o </w:t>
      </w:r>
      <w:proofErr w:type="spellStart"/>
      <w:r w:rsidR="002C0222">
        <w:t>DataCrédito</w:t>
      </w:r>
      <w:proofErr w:type="spellEnd"/>
      <w:r>
        <w:t xml:space="preserve"> o en cualquier otro operador</w:t>
      </w:r>
    </w:p>
    <w:p w:rsidR="00115410" w:rsidRDefault="00115410" w:rsidP="00115410">
      <w:r>
        <w:t>de información financiera y crediticia, toda la</w:t>
      </w:r>
    </w:p>
    <w:p w:rsidR="00115410" w:rsidRDefault="00115410" w:rsidP="00115410">
      <w:r>
        <w:t>información relevante para adelantar estudios de</w:t>
      </w:r>
    </w:p>
    <w:p w:rsidR="00115410" w:rsidRDefault="00115410" w:rsidP="00115410">
      <w:r>
        <w:t>riesgo crediticio en cualquiera de sus etapas y para la</w:t>
      </w:r>
    </w:p>
    <w:p w:rsidR="00115410" w:rsidRDefault="00115410" w:rsidP="00115410">
      <w:r>
        <w:t>realización de campañas de mercadeo y ofrecimiento</w:t>
      </w:r>
    </w:p>
    <w:p w:rsidR="00115410" w:rsidRDefault="00115410" w:rsidP="00115410">
      <w:r>
        <w:t>de productos.</w:t>
      </w:r>
    </w:p>
    <w:p w:rsidR="00115410" w:rsidRDefault="00115410" w:rsidP="00115410"/>
    <w:p w:rsidR="00115410" w:rsidRDefault="00115410" w:rsidP="00115410">
      <w:r>
        <w:t>15.2 Reportar a cualquier central de riesgos o base</w:t>
      </w:r>
    </w:p>
    <w:p w:rsidR="00115410" w:rsidRDefault="00115410" w:rsidP="00115410">
      <w:r>
        <w:t>de datos, tales como central de informac</w:t>
      </w:r>
      <w:r w:rsidR="002C0222">
        <w:t xml:space="preserve">ión </w:t>
      </w:r>
    </w:p>
    <w:p w:rsidR="00115410" w:rsidRDefault="00115410" w:rsidP="00115410">
      <w:r>
        <w:t xml:space="preserve">entidades financieras de Colombia o </w:t>
      </w:r>
      <w:proofErr w:type="spellStart"/>
      <w:r>
        <w:t>DataCré</w:t>
      </w:r>
      <w:r w:rsidR="002C0222">
        <w:t>dito</w:t>
      </w:r>
      <w:proofErr w:type="spellEnd"/>
    </w:p>
    <w:p w:rsidR="00115410" w:rsidRDefault="00115410" w:rsidP="00115410">
      <w:r>
        <w:t>cualquier central de información de riesgo, datos</w:t>
      </w:r>
    </w:p>
    <w:p w:rsidR="00115410" w:rsidRDefault="00115410" w:rsidP="00115410">
      <w:r>
        <w:t>sobre el cumplimiento o incumplimiento de sus</w:t>
      </w:r>
    </w:p>
    <w:p w:rsidR="00115410" w:rsidRDefault="00115410" w:rsidP="00115410">
      <w:r>
        <w:t>obligaciones crediticias, comerciales o de servicios o</w:t>
      </w:r>
    </w:p>
    <w:p w:rsidR="00115410" w:rsidRDefault="00115410" w:rsidP="00115410">
      <w:r>
        <w:t>de sus deberes legales de contenido patrimonial, y</w:t>
      </w:r>
    </w:p>
    <w:p w:rsidR="00115410" w:rsidRDefault="00115410" w:rsidP="00115410">
      <w:r>
        <w:t>sus datos de ubicación y contacto, conforme a los</w:t>
      </w:r>
    </w:p>
    <w:p w:rsidR="00115410" w:rsidRDefault="00115410" w:rsidP="00115410">
      <w:r>
        <w:t>Límites dispuestos en la Ley 1266 de 2008.</w:t>
      </w:r>
    </w:p>
    <w:p w:rsidR="00115410" w:rsidRDefault="00115410" w:rsidP="00115410"/>
    <w:p w:rsidR="00115410" w:rsidRDefault="00115410" w:rsidP="00115410">
      <w:r>
        <w:t xml:space="preserve">15.3. Suministrar a cualquier central </w:t>
      </w:r>
      <w:r w:rsidR="002C0222">
        <w:t>del riesgo</w:t>
      </w:r>
      <w:r>
        <w:t xml:space="preserve"> o</w:t>
      </w:r>
    </w:p>
    <w:p w:rsidR="00115410" w:rsidRDefault="00115410" w:rsidP="00115410">
      <w:r>
        <w:t>base de datos, tales como central de información de</w:t>
      </w:r>
    </w:p>
    <w:p w:rsidR="00115410" w:rsidRDefault="00115410" w:rsidP="00115410">
      <w:r>
        <w:t xml:space="preserve">entidades financieras de Colombia o </w:t>
      </w:r>
      <w:proofErr w:type="spellStart"/>
      <w:r>
        <w:t>DataCrédito</w:t>
      </w:r>
      <w:proofErr w:type="spellEnd"/>
      <w:r>
        <w:t xml:space="preserve"> o a</w:t>
      </w:r>
    </w:p>
    <w:p w:rsidR="00115410" w:rsidRDefault="00115410" w:rsidP="00115410">
      <w:r>
        <w:t>cualquier otra central de información de riesgo datos</w:t>
      </w:r>
    </w:p>
    <w:p w:rsidR="00115410" w:rsidRDefault="00115410" w:rsidP="00115410">
      <w:r>
        <w:t>relativos a sus solicitudes de crédito, así como otros</w:t>
      </w:r>
    </w:p>
    <w:p w:rsidR="00115410" w:rsidRDefault="00115410" w:rsidP="00115410">
      <w:r>
        <w:t>atinentes a sus relaciones comerciales, financieras y</w:t>
      </w:r>
    </w:p>
    <w:p w:rsidR="00115410" w:rsidRDefault="00115410" w:rsidP="00115410">
      <w:r>
        <w:t>en general socioeconómicas que el Usuario haya</w:t>
      </w:r>
    </w:p>
    <w:p w:rsidR="00115410" w:rsidRDefault="00115410" w:rsidP="00115410">
      <w:r>
        <w:t>entregado o que consten en registros públicos, bases</w:t>
      </w:r>
    </w:p>
    <w:p w:rsidR="00115410" w:rsidRDefault="00115410" w:rsidP="00115410">
      <w:r>
        <w:t>de datos públicas o documentos públicos.</w:t>
      </w:r>
    </w:p>
    <w:p w:rsidR="00115410" w:rsidRDefault="00115410" w:rsidP="00115410"/>
    <w:p w:rsidR="00115410" w:rsidRPr="002C0222" w:rsidRDefault="00115410" w:rsidP="00115410">
      <w:pPr>
        <w:rPr>
          <w:b/>
          <w:bCs/>
        </w:rPr>
      </w:pPr>
      <w:r w:rsidRPr="002C0222">
        <w:rPr>
          <w:b/>
          <w:bCs/>
        </w:rPr>
        <w:t>16. Ley aplicable y Solución de Controversias</w:t>
      </w:r>
    </w:p>
    <w:p w:rsidR="00115410" w:rsidRDefault="00115410" w:rsidP="00115410"/>
    <w:p w:rsidR="00115410" w:rsidRDefault="00115410" w:rsidP="00115410">
      <w:r>
        <w:t>Estos Términos</w:t>
      </w:r>
      <w:r w:rsidR="002C0222">
        <w:t xml:space="preserve"> </w:t>
      </w:r>
      <w:r>
        <w:t>Condiciones</w:t>
      </w:r>
      <w:r w:rsidR="002C0222">
        <w:t xml:space="preserve"> son </w:t>
      </w:r>
      <w:r>
        <w:t>regidos</w:t>
      </w:r>
    </w:p>
    <w:p w:rsidR="00115410" w:rsidRDefault="00115410" w:rsidP="00115410">
      <w:r>
        <w:t>enteramente por la Ley Colombiana. Cualquier</w:t>
      </w:r>
    </w:p>
    <w:p w:rsidR="00115410" w:rsidRDefault="00115410" w:rsidP="00115410">
      <w:r>
        <w:lastRenderedPageBreak/>
        <w:t>diferencia o controversia que surja entre las partes</w:t>
      </w:r>
    </w:p>
    <w:p w:rsidR="00115410" w:rsidRDefault="00115410" w:rsidP="00115410">
      <w:r>
        <w:t>relativas</w:t>
      </w:r>
      <w:r w:rsidR="002C0222">
        <w:t xml:space="preserve"> </w:t>
      </w:r>
      <w:r>
        <w:t>a</w:t>
      </w:r>
      <w:r w:rsidR="002C0222">
        <w:t xml:space="preserve"> </w:t>
      </w:r>
      <w:r>
        <w:t xml:space="preserve">este </w:t>
      </w:r>
      <w:r w:rsidR="002C0222">
        <w:t xml:space="preserve">contrato, a su </w:t>
      </w:r>
      <w:r>
        <w:t>ejecución,</w:t>
      </w:r>
    </w:p>
    <w:p w:rsidR="00115410" w:rsidRDefault="00115410" w:rsidP="00115410">
      <w:r>
        <w:t>cumplimiento y/o liquidación, se tratará de arreglar</w:t>
      </w:r>
    </w:p>
    <w:p w:rsidR="00115410" w:rsidRDefault="00115410" w:rsidP="00115410">
      <w:r>
        <w:t>directa y amigablemente entre las partes. Si después</w:t>
      </w:r>
    </w:p>
    <w:p w:rsidR="00115410" w:rsidRDefault="00115410" w:rsidP="00115410">
      <w:r>
        <w:t>de transcurridos quince (15) días calendario de la</w:t>
      </w:r>
    </w:p>
    <w:p w:rsidR="00115410" w:rsidRDefault="00115410" w:rsidP="00115410">
      <w:r>
        <w:t>notificación escrita de la controversia de una de las</w:t>
      </w:r>
    </w:p>
    <w:p w:rsidR="00115410" w:rsidRDefault="00115410" w:rsidP="00115410">
      <w:r>
        <w:t>partes a la otra, sin que se llegare a un acuerdo</w:t>
      </w:r>
    </w:p>
    <w:p w:rsidR="002C0222" w:rsidRDefault="00115410" w:rsidP="00115410">
      <w:r>
        <w:t xml:space="preserve">negociado, ésta será decidida por la </w:t>
      </w:r>
      <w:r w:rsidR="002C0222">
        <w:t>jurisdicción</w:t>
      </w:r>
    </w:p>
    <w:p w:rsidR="00115410" w:rsidRDefault="002C0222" w:rsidP="00115410">
      <w:r>
        <w:t xml:space="preserve"> </w:t>
      </w:r>
      <w:r w:rsidR="00115410">
        <w:t>ordinaria.</w:t>
      </w:r>
    </w:p>
    <w:p w:rsidR="00115410" w:rsidRPr="002C0222" w:rsidRDefault="00115410" w:rsidP="00115410">
      <w:pPr>
        <w:rPr>
          <w:b/>
          <w:bCs/>
        </w:rPr>
      </w:pPr>
      <w:r w:rsidRPr="002C0222">
        <w:rPr>
          <w:b/>
          <w:bCs/>
        </w:rPr>
        <w:t>17. Aceptación</w:t>
      </w:r>
    </w:p>
    <w:p w:rsidR="00115410" w:rsidRDefault="00115410" w:rsidP="00115410"/>
    <w:p w:rsidR="00115410" w:rsidRDefault="00115410" w:rsidP="00115410">
      <w:r>
        <w:t>El Aliado y/o Usuario declara y garantiza () que tiene</w:t>
      </w:r>
    </w:p>
    <w:p w:rsidR="00115410" w:rsidRDefault="00115410" w:rsidP="00115410">
      <w:r>
        <w:t>capacidad legal para usar la Plataforma y para</w:t>
      </w:r>
    </w:p>
    <w:p w:rsidR="00115410" w:rsidRDefault="00115410" w:rsidP="00115410">
      <w:r>
        <w:t>contratar con los Proveedores, (</w:t>
      </w:r>
      <w:proofErr w:type="spellStart"/>
      <w:r>
        <w:t>ii</w:t>
      </w:r>
      <w:proofErr w:type="spellEnd"/>
      <w:r>
        <w:t xml:space="preserve">) que ha </w:t>
      </w:r>
      <w:r w:rsidR="002C0222">
        <w:t>leído</w:t>
      </w:r>
      <w:r>
        <w:t xml:space="preserve"> la</w:t>
      </w:r>
    </w:p>
    <w:p w:rsidR="00115410" w:rsidRDefault="00115410" w:rsidP="00115410">
      <w:r>
        <w:t>totalidad de los Términos y Condiciones, (</w:t>
      </w:r>
      <w:proofErr w:type="spellStart"/>
      <w:r>
        <w:t>ii</w:t>
      </w:r>
      <w:proofErr w:type="spellEnd"/>
      <w:r>
        <w:t>) que</w:t>
      </w:r>
    </w:p>
    <w:p w:rsidR="00115410" w:rsidRDefault="00115410" w:rsidP="00115410">
      <w:r>
        <w:t>acepta los Términos y Condiciones en su totalidad y</w:t>
      </w:r>
    </w:p>
    <w:p w:rsidR="00115410" w:rsidRDefault="00115410" w:rsidP="00115410">
      <w:r>
        <w:t xml:space="preserve">se obliga a </w:t>
      </w:r>
      <w:r w:rsidR="002C0222">
        <w:t>cumplirlos</w:t>
      </w:r>
    </w:p>
    <w:p w:rsidR="00115410" w:rsidRDefault="00115410" w:rsidP="00115410"/>
    <w:p w:rsidR="00115410" w:rsidRPr="002C0222" w:rsidRDefault="00115410" w:rsidP="00115410">
      <w:pPr>
        <w:rPr>
          <w:b/>
          <w:bCs/>
        </w:rPr>
      </w:pPr>
      <w:r w:rsidRPr="002C0222">
        <w:rPr>
          <w:b/>
          <w:bCs/>
        </w:rPr>
        <w:t>DISPOSICIONES ESPECIALES PARA ALIADOS</w:t>
      </w:r>
    </w:p>
    <w:p w:rsidR="00115410" w:rsidRPr="002C0222" w:rsidRDefault="00115410" w:rsidP="00115410">
      <w:pPr>
        <w:rPr>
          <w:b/>
          <w:bCs/>
        </w:rPr>
      </w:pPr>
    </w:p>
    <w:p w:rsidR="00115410" w:rsidRPr="002C0222" w:rsidRDefault="00115410" w:rsidP="00115410">
      <w:pPr>
        <w:rPr>
          <w:b/>
          <w:bCs/>
        </w:rPr>
      </w:pPr>
      <w:r w:rsidRPr="002C0222">
        <w:rPr>
          <w:b/>
          <w:bCs/>
        </w:rPr>
        <w:t>1. Definición y alcance del servicio prestado</w:t>
      </w:r>
    </w:p>
    <w:p w:rsidR="00115410" w:rsidRDefault="00115410" w:rsidP="00115410"/>
    <w:p w:rsidR="00115410" w:rsidRDefault="00115410" w:rsidP="00115410">
      <w:r>
        <w:t>Por medio de la Plataforma, los Proveedores</w:t>
      </w:r>
    </w:p>
    <w:p w:rsidR="00115410" w:rsidRDefault="00115410" w:rsidP="00115410">
      <w:r>
        <w:t>permiten al Aliado el acceso a la Plataforma, para</w:t>
      </w:r>
    </w:p>
    <w:p w:rsidR="00115410" w:rsidRDefault="00115410" w:rsidP="00115410">
      <w:r>
        <w:t>facilitar que el Aliado preste sus servicios de</w:t>
      </w:r>
    </w:p>
    <w:p w:rsidR="00115410" w:rsidRDefault="00115410" w:rsidP="00115410">
      <w:r>
        <w:t>mensajería, domicilios y/o transporte, a los clientes</w:t>
      </w:r>
    </w:p>
    <w:p w:rsidR="00115410" w:rsidRDefault="00115410" w:rsidP="00115410">
      <w:r>
        <w:t>de los Proveedores. Una vez el Usuario elija un</w:t>
      </w:r>
    </w:p>
    <w:p w:rsidR="00115410" w:rsidRDefault="00115410" w:rsidP="00115410">
      <w:r>
        <w:t>Servicio, alguno de los Proveedores pondrá en</w:t>
      </w:r>
    </w:p>
    <w:p w:rsidR="00115410" w:rsidRDefault="00115410" w:rsidP="00115410">
      <w:r>
        <w:t>contacto al Usuario con el Aliado para que este, por</w:t>
      </w:r>
    </w:p>
    <w:p w:rsidR="00115410" w:rsidRDefault="00115410" w:rsidP="00115410">
      <w:r>
        <w:t>su propia cuenta y riesgo, realice las actividades</w:t>
      </w:r>
    </w:p>
    <w:p w:rsidR="000F6E7E" w:rsidRDefault="00115410" w:rsidP="00115410">
      <w:r>
        <w:t>propias del servicio de entrega. En esta medida, los</w:t>
      </w:r>
    </w:p>
    <w:p w:rsidR="000F6E7E" w:rsidRDefault="00115410" w:rsidP="00115410">
      <w:r>
        <w:lastRenderedPageBreak/>
        <w:t xml:space="preserve">Proveedores actúan </w:t>
      </w:r>
      <w:r w:rsidR="000F6E7E">
        <w:t>únicamente como un</w:t>
      </w:r>
    </w:p>
    <w:p w:rsidR="00115410" w:rsidRDefault="00115410" w:rsidP="00115410">
      <w:r>
        <w:t>intermediario entre el Usuario y el Aliado.</w:t>
      </w:r>
    </w:p>
    <w:p w:rsidR="000F6E7E" w:rsidRDefault="000F6E7E" w:rsidP="00115410"/>
    <w:p w:rsidR="00115410" w:rsidRDefault="00115410" w:rsidP="00115410">
      <w:r>
        <w:t>Los Servicios estarán disponibles en Bogotá DC.</w:t>
      </w:r>
    </w:p>
    <w:p w:rsidR="00115410" w:rsidRDefault="00115410" w:rsidP="00115410">
      <w:proofErr w:type="spellStart"/>
      <w:r>
        <w:t>Call</w:t>
      </w:r>
      <w:proofErr w:type="spellEnd"/>
      <w:r>
        <w:t xml:space="preserve">, Barranquilla. </w:t>
      </w:r>
      <w:proofErr w:type="spellStart"/>
      <w:r>
        <w:t>Medellin</w:t>
      </w:r>
      <w:proofErr w:type="spellEnd"/>
      <w:r>
        <w:t>, Bucaramanga. Santa</w:t>
      </w:r>
    </w:p>
    <w:p w:rsidR="000F6E7E" w:rsidRDefault="00115410" w:rsidP="00115410">
      <w:r>
        <w:t>Marta Cartagena, Pereira, Ibagué, Armenia</w:t>
      </w:r>
    </w:p>
    <w:p w:rsidR="000F6E7E" w:rsidRDefault="00115410" w:rsidP="00115410">
      <w:r>
        <w:t xml:space="preserve"> y Neiva. Los Proveedores podrán</w:t>
      </w:r>
      <w:r w:rsidR="000F6E7E">
        <w:t xml:space="preserve"> por su </w:t>
      </w:r>
      <w:r>
        <w:t>propio</w:t>
      </w:r>
    </w:p>
    <w:p w:rsidR="00115410" w:rsidRDefault="00115410" w:rsidP="00115410">
      <w:r>
        <w:t xml:space="preserve"> criterio, ampliar la cobertura de los Servicios a</w:t>
      </w:r>
    </w:p>
    <w:p w:rsidR="00115410" w:rsidRDefault="00115410" w:rsidP="00115410">
      <w:r>
        <w:t>otras ciudades.</w:t>
      </w:r>
    </w:p>
    <w:p w:rsidR="00115410" w:rsidRDefault="00115410" w:rsidP="00115410"/>
    <w:p w:rsidR="00115410" w:rsidRPr="000F6E7E" w:rsidRDefault="00115410" w:rsidP="00115410">
      <w:pPr>
        <w:rPr>
          <w:b/>
          <w:bCs/>
        </w:rPr>
      </w:pPr>
      <w:r w:rsidRPr="000F6E7E">
        <w:rPr>
          <w:b/>
          <w:bCs/>
        </w:rPr>
        <w:t>2. Modalidades de pago</w:t>
      </w:r>
    </w:p>
    <w:p w:rsidR="00115410" w:rsidRDefault="00115410" w:rsidP="00115410"/>
    <w:p w:rsidR="00115410" w:rsidRDefault="00115410" w:rsidP="00115410">
      <w:r>
        <w:t>Los Aliados recibirán los pagos que hagan los</w:t>
      </w:r>
    </w:p>
    <w:p w:rsidR="00115410" w:rsidRDefault="00115410" w:rsidP="00115410">
      <w:r>
        <w:t>clientes finales del Usuario, de acuerdo con lo</w:t>
      </w:r>
    </w:p>
    <w:p w:rsidR="00115410" w:rsidRDefault="00115410" w:rsidP="00115410">
      <w:r>
        <w:t>siguiente:</w:t>
      </w:r>
    </w:p>
    <w:p w:rsidR="00115410" w:rsidRDefault="00115410" w:rsidP="00115410"/>
    <w:p w:rsidR="00115410" w:rsidRDefault="00115410" w:rsidP="00115410">
      <w:r>
        <w:t>2.1. Pago Electrónico con medios de pago</w:t>
      </w:r>
    </w:p>
    <w:p w:rsidR="00115410" w:rsidRDefault="00115410" w:rsidP="00115410">
      <w:r>
        <w:t>proporcionados por el Usuario: Si el pago es a</w:t>
      </w:r>
    </w:p>
    <w:p w:rsidR="00115410" w:rsidRDefault="00115410" w:rsidP="00115410">
      <w:r>
        <w:t>través de medios electrónicos proporcionados por el</w:t>
      </w:r>
    </w:p>
    <w:p w:rsidR="00115410" w:rsidRDefault="00115410" w:rsidP="00115410">
      <w:r>
        <w:t>Usuario, al momento de recoger los productos en el</w:t>
      </w:r>
    </w:p>
    <w:p w:rsidR="00115410" w:rsidRDefault="00115410" w:rsidP="00115410">
      <w:r>
        <w:t>establecimiento del Usuario, el Usuario le entregará</w:t>
      </w:r>
    </w:p>
    <w:p w:rsidR="00115410" w:rsidRDefault="00115410" w:rsidP="00115410">
      <w:r>
        <w:t>al Aliado un datáfono, una vez verificada la identidad</w:t>
      </w:r>
    </w:p>
    <w:p w:rsidR="00115410" w:rsidRDefault="00115410" w:rsidP="00115410">
      <w:r>
        <w:t>del Aliado y después de completar un formato de</w:t>
      </w:r>
    </w:p>
    <w:p w:rsidR="00115410" w:rsidRDefault="00115410" w:rsidP="00115410">
      <w:r>
        <w:t>seguimiento de entrega de datáfonos. El datáfono</w:t>
      </w:r>
    </w:p>
    <w:p w:rsidR="00115410" w:rsidRDefault="00115410" w:rsidP="00115410">
      <w:r>
        <w:t>deberá ser devuelto por el Aliado al Usuario en un</w:t>
      </w:r>
    </w:p>
    <w:p w:rsidR="00115410" w:rsidRDefault="00115410" w:rsidP="00115410">
      <w:r>
        <w:t>término máximo de tres (3) horas después de</w:t>
      </w:r>
    </w:p>
    <w:p w:rsidR="00115410" w:rsidRDefault="00115410" w:rsidP="00115410">
      <w:r>
        <w:t>entregar los productos al cliente final, junto con el</w:t>
      </w:r>
    </w:p>
    <w:p w:rsidR="00115410" w:rsidRDefault="00115410" w:rsidP="00115410">
      <w:r>
        <w:t>comprobante de pago (</w:t>
      </w:r>
      <w:proofErr w:type="spellStart"/>
      <w:r>
        <w:t>voucher</w:t>
      </w:r>
      <w:proofErr w:type="spellEnd"/>
      <w:r>
        <w:t>) que da cuenta del</w:t>
      </w:r>
    </w:p>
    <w:p w:rsidR="00115410" w:rsidRDefault="00115410" w:rsidP="00115410">
      <w:r>
        <w:t>pago. En caso de que el establecimiento ya esté</w:t>
      </w:r>
    </w:p>
    <w:p w:rsidR="00115410" w:rsidRDefault="00115410" w:rsidP="00115410">
      <w:r>
        <w:t>cerrado, el Aliado deberá devolver el datáfono el día</w:t>
      </w:r>
    </w:p>
    <w:p w:rsidR="00115410" w:rsidRDefault="00115410" w:rsidP="00115410">
      <w:r>
        <w:t>siguiente, antes de las 10:00 a.m.</w:t>
      </w:r>
    </w:p>
    <w:p w:rsidR="00115410" w:rsidRDefault="00115410" w:rsidP="00115410"/>
    <w:p w:rsidR="00115410" w:rsidRPr="00137C95" w:rsidRDefault="00115410" w:rsidP="00115410">
      <w:pPr>
        <w:rPr>
          <w:b/>
          <w:bCs/>
        </w:rPr>
      </w:pPr>
      <w:r w:rsidRPr="00137C95">
        <w:rPr>
          <w:b/>
          <w:bCs/>
        </w:rPr>
        <w:t>2.2</w:t>
      </w:r>
      <w:r w:rsidRPr="00552106">
        <w:rPr>
          <w:b/>
          <w:bCs/>
        </w:rPr>
        <w:t>. Pago Electrónico</w:t>
      </w:r>
      <w:r w:rsidR="00137C95" w:rsidRPr="00552106">
        <w:rPr>
          <w:b/>
          <w:bCs/>
        </w:rPr>
        <w:t xml:space="preserve"> </w:t>
      </w:r>
      <w:r w:rsidRPr="00552106">
        <w:rPr>
          <w:b/>
          <w:bCs/>
        </w:rPr>
        <w:t>con</w:t>
      </w:r>
      <w:r w:rsidR="00137C95" w:rsidRPr="00552106">
        <w:rPr>
          <w:b/>
          <w:bCs/>
        </w:rPr>
        <w:t xml:space="preserve"> </w:t>
      </w:r>
      <w:r w:rsidRPr="00552106">
        <w:rPr>
          <w:b/>
          <w:bCs/>
        </w:rPr>
        <w:t>medios de pago</w:t>
      </w:r>
    </w:p>
    <w:p w:rsidR="00115410" w:rsidRDefault="00115410" w:rsidP="00115410">
      <w:r w:rsidRPr="00137C95">
        <w:rPr>
          <w:b/>
          <w:bCs/>
        </w:rPr>
        <w:t>proporcionados por el Proveedor:</w:t>
      </w:r>
      <w:r>
        <w:t xml:space="preserve"> Si el pago es a</w:t>
      </w:r>
    </w:p>
    <w:p w:rsidR="00115410" w:rsidRDefault="00115410" w:rsidP="00115410">
      <w:r>
        <w:t>través de medios electrónicos proporcionados por el</w:t>
      </w:r>
    </w:p>
    <w:p w:rsidR="00115410" w:rsidRDefault="00115410" w:rsidP="00115410">
      <w:r>
        <w:t>Usuario, el mismo se regirá por lo señalado</w:t>
      </w:r>
    </w:p>
    <w:p w:rsidR="00115410" w:rsidRPr="005F5D82" w:rsidRDefault="00115410" w:rsidP="00115410">
      <w:pPr>
        <w:rPr>
          <w:color w:val="FF0000"/>
        </w:rPr>
      </w:pPr>
      <w:r>
        <w:t>sección 3 de los presentes Términos y Condic</w:t>
      </w:r>
      <w:r w:rsidR="00552106">
        <w:t>iones</w:t>
      </w:r>
    </w:p>
    <w:p w:rsidR="00115410" w:rsidRDefault="00115410" w:rsidP="00115410">
      <w:r>
        <w:t>demás disposiciones aplicables.</w:t>
      </w:r>
    </w:p>
    <w:p w:rsidR="00115410" w:rsidRDefault="00115410" w:rsidP="00115410">
      <w:r>
        <w:t>2.3 Pago En Efectivo: Si el pago por parte del cliente</w:t>
      </w:r>
    </w:p>
    <w:p w:rsidR="00115410" w:rsidRDefault="00115410" w:rsidP="00115410">
      <w:r>
        <w:t>final es en efectivo se regirá por las siguientes</w:t>
      </w:r>
    </w:p>
    <w:p w:rsidR="00115410" w:rsidRDefault="00115410" w:rsidP="00115410">
      <w:r>
        <w:t>consideraciones:</w:t>
      </w:r>
    </w:p>
    <w:p w:rsidR="00115410" w:rsidRDefault="00115410" w:rsidP="00115410"/>
    <w:p w:rsidR="00115410" w:rsidRPr="00FF12F0" w:rsidRDefault="00115410" w:rsidP="00115410">
      <w:r w:rsidRPr="00FF12F0">
        <w:t>a. Si el valor de los productos es inferior o igual</w:t>
      </w:r>
    </w:p>
    <w:p w:rsidR="00115410" w:rsidRPr="00FF12F0" w:rsidRDefault="00115410" w:rsidP="00115410">
      <w:r w:rsidRPr="00FF12F0">
        <w:t>a COP$150.000, el Aliado, al momento de la</w:t>
      </w:r>
    </w:p>
    <w:p w:rsidR="00115410" w:rsidRPr="00FF12F0" w:rsidRDefault="00115410" w:rsidP="00115410">
      <w:r w:rsidRPr="00FF12F0">
        <w:t>recepción de los productos en el respectivo</w:t>
      </w:r>
    </w:p>
    <w:p w:rsidR="00115410" w:rsidRPr="00FF12F0" w:rsidRDefault="00115410" w:rsidP="00115410">
      <w:r w:rsidRPr="00FF12F0">
        <w:t>establecimiento, realizará un pago anticipado</w:t>
      </w:r>
    </w:p>
    <w:p w:rsidR="00115410" w:rsidRPr="00FF12F0" w:rsidRDefault="00115410" w:rsidP="00115410">
      <w:r w:rsidRPr="00FF12F0">
        <w:t>en efectivo al Usuario, por el valor de la factura</w:t>
      </w:r>
    </w:p>
    <w:p w:rsidR="00115410" w:rsidRPr="00FF12F0" w:rsidRDefault="00115410" w:rsidP="00115410">
      <w:r w:rsidRPr="00FF12F0">
        <w:t>de venta del Usuario (la cual incluirá el valor de</w:t>
      </w:r>
    </w:p>
    <w:p w:rsidR="00115410" w:rsidRPr="00FF12F0" w:rsidRDefault="00115410" w:rsidP="00115410">
      <w:r w:rsidRPr="00FF12F0">
        <w:t>los productos más el domicilio). El valor de la</w:t>
      </w:r>
    </w:p>
    <w:p w:rsidR="00115410" w:rsidRPr="00FF12F0" w:rsidRDefault="00115410" w:rsidP="00115410">
      <w:r w:rsidRPr="00FF12F0">
        <w:t>factura lo pagará el cliente final al Aliado, quien</w:t>
      </w:r>
    </w:p>
    <w:p w:rsidR="00115410" w:rsidRPr="00FF12F0" w:rsidRDefault="00115410" w:rsidP="00115410">
      <w:r w:rsidRPr="00FF12F0">
        <w:t>conservará ese dinero. El valor del Servicio será</w:t>
      </w:r>
    </w:p>
    <w:p w:rsidR="00115410" w:rsidRPr="00FF12F0" w:rsidRDefault="00115410" w:rsidP="00115410">
      <w:r w:rsidRPr="00FF12F0">
        <w:t>pagado por el Usuario al Proveedor con la</w:t>
      </w:r>
    </w:p>
    <w:p w:rsidR="00115410" w:rsidRPr="00FF12F0" w:rsidRDefault="00115410" w:rsidP="00115410">
      <w:r w:rsidRPr="00FF12F0">
        <w:t>facturación correspondiente.</w:t>
      </w:r>
    </w:p>
    <w:p w:rsidR="00115410" w:rsidRPr="00FF12F0" w:rsidRDefault="00115410" w:rsidP="00115410"/>
    <w:p w:rsidR="00115410" w:rsidRPr="00FF12F0" w:rsidRDefault="00115410" w:rsidP="00115410">
      <w:r w:rsidRPr="00FF12F0">
        <w:t>b. Si, por el contrario, el valor de los productos</w:t>
      </w:r>
    </w:p>
    <w:p w:rsidR="00115410" w:rsidRPr="00FF12F0" w:rsidRDefault="00115410" w:rsidP="00115410">
      <w:r w:rsidRPr="00FF12F0">
        <w:t>es superior a COP$150.000, el Aliado aportará</w:t>
      </w:r>
    </w:p>
    <w:p w:rsidR="00115410" w:rsidRPr="00FF12F0" w:rsidRDefault="00115410" w:rsidP="00115410">
      <w:r w:rsidRPr="00FF12F0">
        <w:t>los COP$150.000 al respectivo establecimiento</w:t>
      </w:r>
    </w:p>
    <w:p w:rsidR="00115410" w:rsidRPr="00FF12F0" w:rsidRDefault="00115410" w:rsidP="00115410">
      <w:r w:rsidRPr="00FF12F0">
        <w:t>y deberá recibir del cliente final el pago</w:t>
      </w:r>
    </w:p>
    <w:p w:rsidR="00115410" w:rsidRPr="00FF12F0" w:rsidRDefault="00115410" w:rsidP="00115410">
      <w:r w:rsidRPr="00FF12F0">
        <w:t>correspondiente de la venta.</w:t>
      </w:r>
    </w:p>
    <w:p w:rsidR="00115410" w:rsidRDefault="00115410" w:rsidP="00115410"/>
    <w:p w:rsidR="00115410" w:rsidRDefault="00115410" w:rsidP="00115410">
      <w:r>
        <w:t>c. Después de la entrega al cliente final y de</w:t>
      </w:r>
    </w:p>
    <w:p w:rsidR="00115410" w:rsidRDefault="00115410" w:rsidP="00115410">
      <w:r>
        <w:t>recibir el pago completo, las sumas de dinero</w:t>
      </w:r>
    </w:p>
    <w:p w:rsidR="00115410" w:rsidRDefault="00115410" w:rsidP="00115410">
      <w:r>
        <w:lastRenderedPageBreak/>
        <w:t>entregadas por el cliente final y recibidas por el</w:t>
      </w:r>
    </w:p>
    <w:p w:rsidR="00115410" w:rsidRDefault="00115410" w:rsidP="00115410">
      <w:r>
        <w:t>Aliado en nombre del Usuario deberán ser</w:t>
      </w:r>
    </w:p>
    <w:p w:rsidR="00115410" w:rsidRDefault="00115410" w:rsidP="00115410">
      <w:r>
        <w:t>entregadas al establecimiento del U</w:t>
      </w:r>
    </w:p>
    <w:p w:rsidR="00115410" w:rsidRDefault="00115410" w:rsidP="00115410">
      <w:r>
        <w:t>donde recogió los productos, máximo de S</w:t>
      </w:r>
    </w:p>
    <w:p w:rsidR="00115410" w:rsidRDefault="00115410" w:rsidP="00115410">
      <w:r>
        <w:t>la siguientes tres (3) horas a haberse registrado</w:t>
      </w:r>
    </w:p>
    <w:p w:rsidR="00115410" w:rsidRDefault="00115410" w:rsidP="00115410">
      <w:r>
        <w:t>la entrega de los productos al cliente final, y en</w:t>
      </w:r>
    </w:p>
    <w:p w:rsidR="00115410" w:rsidRDefault="00115410" w:rsidP="00115410">
      <w:r>
        <w:t>todo caso, deberá suceder dentro el mismo día</w:t>
      </w:r>
    </w:p>
    <w:p w:rsidR="00115410" w:rsidRDefault="00115410" w:rsidP="00115410">
      <w:r>
        <w:t>en que se efectúa los productos, salvo la</w:t>
      </w:r>
    </w:p>
    <w:p w:rsidR="00115410" w:rsidRDefault="00115410" w:rsidP="00115410">
      <w:r>
        <w:t>situación prevista en el siguiente literal.</w:t>
      </w:r>
    </w:p>
    <w:p w:rsidR="00115410" w:rsidRDefault="00115410" w:rsidP="00115410"/>
    <w:p w:rsidR="00115410" w:rsidRDefault="00115410" w:rsidP="00115410">
      <w:r>
        <w:t>d. En el evento en que el establecimiento del</w:t>
      </w:r>
    </w:p>
    <w:p w:rsidR="00115410" w:rsidRDefault="00115410" w:rsidP="00115410">
      <w:r>
        <w:t>Usuario estuviere cerrado después de la</w:t>
      </w:r>
    </w:p>
    <w:p w:rsidR="00115410" w:rsidRDefault="00115410" w:rsidP="00115410">
      <w:r>
        <w:t>entrega de los productos, el Aliado deberá</w:t>
      </w:r>
    </w:p>
    <w:p w:rsidR="00115410" w:rsidRDefault="00115410" w:rsidP="00115410">
      <w:r>
        <w:t>hacer entrega del dinero al Usuario el día</w:t>
      </w:r>
    </w:p>
    <w:p w:rsidR="00115410" w:rsidRDefault="00115410" w:rsidP="00115410">
      <w:r>
        <w:t>inmediatamente siguiente antes de las 10:00</w:t>
      </w:r>
    </w:p>
    <w:p w:rsidR="00115410" w:rsidRDefault="00115410" w:rsidP="00115410">
      <w:r>
        <w:t>a.m.</w:t>
      </w:r>
    </w:p>
    <w:p w:rsidR="00115410" w:rsidRDefault="00115410" w:rsidP="00115410"/>
    <w:p w:rsidR="00115410" w:rsidRDefault="00115410" w:rsidP="00115410">
      <w:r>
        <w:t>e. En caso de que un cliente final no reciba los</w:t>
      </w:r>
    </w:p>
    <w:p w:rsidR="00115410" w:rsidRDefault="00115410" w:rsidP="00115410">
      <w:r>
        <w:t>productos, total o parcialmente, el Aliado</w:t>
      </w:r>
    </w:p>
    <w:p w:rsidR="00115410" w:rsidRDefault="00115410" w:rsidP="00115410">
      <w:r>
        <w:t>deberá volver al establecimiento con los</w:t>
      </w:r>
    </w:p>
    <w:p w:rsidR="00115410" w:rsidRDefault="00115410" w:rsidP="00115410">
      <w:r>
        <w:t>productos restantes y el Usuario devolverá el</w:t>
      </w:r>
    </w:p>
    <w:p w:rsidR="00115410" w:rsidRDefault="00115410" w:rsidP="00115410">
      <w:r>
        <w:t>dinero correspondiente, en efectivo, al Aliado.</w:t>
      </w:r>
    </w:p>
    <w:p w:rsidR="00115410" w:rsidRDefault="00115410" w:rsidP="00115410"/>
    <w:p w:rsidR="00115410" w:rsidRPr="0030269B" w:rsidRDefault="00115410" w:rsidP="00115410">
      <w:pPr>
        <w:rPr>
          <w:b/>
          <w:bCs/>
        </w:rPr>
      </w:pPr>
      <w:r w:rsidRPr="0030269B">
        <w:rPr>
          <w:b/>
          <w:bCs/>
        </w:rPr>
        <w:t>3. Recaudo de pagos electrónicos con medios de</w:t>
      </w:r>
    </w:p>
    <w:p w:rsidR="00115410" w:rsidRPr="0030269B" w:rsidRDefault="005F5D82" w:rsidP="00115410">
      <w:pPr>
        <w:rPr>
          <w:b/>
          <w:bCs/>
        </w:rPr>
      </w:pPr>
      <w:r w:rsidRPr="0030269B">
        <w:rPr>
          <w:b/>
          <w:bCs/>
        </w:rPr>
        <w:t>pagos proporcionados</w:t>
      </w:r>
      <w:r w:rsidR="00115410" w:rsidRPr="0030269B">
        <w:rPr>
          <w:b/>
          <w:bCs/>
        </w:rPr>
        <w:t xml:space="preserve"> por el Proveedor</w:t>
      </w:r>
    </w:p>
    <w:p w:rsidR="00115410" w:rsidRDefault="00115410" w:rsidP="00115410"/>
    <w:p w:rsidR="00115410" w:rsidRDefault="00115410" w:rsidP="00115410">
      <w:r>
        <w:t>Esta sección sólo aplica a los Aliados que sean</w:t>
      </w:r>
    </w:p>
    <w:p w:rsidR="00115410" w:rsidRDefault="00115410" w:rsidP="00115410">
      <w:r>
        <w:t>llamados a prestar los Servicios cobrando los montos</w:t>
      </w:r>
    </w:p>
    <w:p w:rsidR="00115410" w:rsidRDefault="00115410" w:rsidP="00115410">
      <w:r>
        <w:t>correspondientes mediante la modalidad de pago</w:t>
      </w:r>
    </w:p>
    <w:p w:rsidR="00115410" w:rsidRDefault="00115410" w:rsidP="00115410">
      <w:r>
        <w:t>electrónico con medios de pago proporcionados por</w:t>
      </w:r>
    </w:p>
    <w:p w:rsidR="00115410" w:rsidRDefault="00115410" w:rsidP="00115410">
      <w:r>
        <w:t>el Proveedor a través de Plataforma. Bajo el uso de</w:t>
      </w:r>
    </w:p>
    <w:p w:rsidR="00115410" w:rsidRDefault="00115410" w:rsidP="00115410">
      <w:r>
        <w:lastRenderedPageBreak/>
        <w:t>esta modalidad el Proveedor únicamente tendrá en</w:t>
      </w:r>
    </w:p>
    <w:p w:rsidR="00115410" w:rsidRDefault="00115410" w:rsidP="00115410">
      <w:r>
        <w:t>cuenta en la Plataforma la disponibilidad de</w:t>
      </w:r>
    </w:p>
    <w:p w:rsidR="00115410" w:rsidRDefault="00115410" w:rsidP="00115410">
      <w:r>
        <w:t>que cuenten con medios electrónicos de</w:t>
      </w:r>
    </w:p>
    <w:p w:rsidR="00115410" w:rsidRDefault="00115410" w:rsidP="00115410">
      <w:r>
        <w:t>proporcionados por el Proveedor.</w:t>
      </w:r>
    </w:p>
    <w:p w:rsidR="00115410" w:rsidRDefault="00115410" w:rsidP="00115410">
      <w:r>
        <w:t>EL Proveedor entregará al Aliado un Datáfono (como</w:t>
      </w:r>
    </w:p>
    <w:p w:rsidR="00115410" w:rsidRDefault="00115410" w:rsidP="00115410">
      <w:r>
        <w:t xml:space="preserve">se define este término más adelante) a </w:t>
      </w:r>
      <w:r w:rsidR="0030269B">
        <w:t>título</w:t>
      </w:r>
      <w:r>
        <w:t xml:space="preserve"> de</w:t>
      </w:r>
    </w:p>
    <w:p w:rsidR="00115410" w:rsidRDefault="00115410" w:rsidP="00115410">
      <w:r>
        <w:t>comodato precario. En tal sentido el mismo deberá</w:t>
      </w:r>
    </w:p>
    <w:p w:rsidR="00115410" w:rsidRDefault="00115410" w:rsidP="00115410">
      <w:r>
        <w:t>ser devuelto por el Aliado al Proveedor cuando el</w:t>
      </w:r>
    </w:p>
    <w:p w:rsidR="00115410" w:rsidRDefault="00115410" w:rsidP="00115410">
      <w:r>
        <w:t>Proveedor así lo exija.</w:t>
      </w:r>
    </w:p>
    <w:p w:rsidR="00115410" w:rsidRDefault="00115410" w:rsidP="00115410"/>
    <w:p w:rsidR="00115410" w:rsidRDefault="00115410" w:rsidP="00115410">
      <w:r>
        <w:t>Los</w:t>
      </w:r>
      <w:r w:rsidR="0030269B">
        <w:t xml:space="preserve"> </w:t>
      </w:r>
      <w:r>
        <w:t>Aliados</w:t>
      </w:r>
      <w:r w:rsidR="0030269B">
        <w:t xml:space="preserve"> deberán acatar las siguientes disposiciones</w:t>
      </w:r>
      <w:r>
        <w:t>:</w:t>
      </w:r>
    </w:p>
    <w:p w:rsidR="00115410" w:rsidRDefault="00115410" w:rsidP="00115410"/>
    <w:p w:rsidR="00115410" w:rsidRDefault="00115410" w:rsidP="00115410">
      <w:r>
        <w:t>1. Utilizar el datáfono que les entregue el</w:t>
      </w:r>
    </w:p>
    <w:p w:rsidR="00115410" w:rsidRDefault="00115410" w:rsidP="00115410">
      <w:r>
        <w:t>Proveedor a título de comodato precario</w:t>
      </w:r>
    </w:p>
    <w:p w:rsidR="00115410" w:rsidRDefault="00115410" w:rsidP="00115410">
      <w:r>
        <w:t>(el "Datáfono") única y exclusivamente</w:t>
      </w:r>
    </w:p>
    <w:p w:rsidR="00115410" w:rsidRDefault="00115410" w:rsidP="00115410">
      <w:r>
        <w:t>para el pago y recaudo en el marco de la</w:t>
      </w:r>
    </w:p>
    <w:p w:rsidR="00115410" w:rsidRDefault="00115410" w:rsidP="00115410">
      <w:r>
        <w:t>prestación de los Servicios de</w:t>
      </w:r>
    </w:p>
    <w:p w:rsidR="00115410" w:rsidRDefault="00115410" w:rsidP="00115410">
      <w:r>
        <w:t>conformidad con lo dispuesto estos</w:t>
      </w:r>
    </w:p>
    <w:p w:rsidR="00115410" w:rsidRDefault="00115410" w:rsidP="00115410">
      <w:r>
        <w:t>Términos y Condiciones y en el contrato</w:t>
      </w:r>
    </w:p>
    <w:p w:rsidR="00115410" w:rsidRDefault="00115410" w:rsidP="00115410">
      <w:r>
        <w:t>de comodato suscrito entre el Aliado y el</w:t>
      </w:r>
    </w:p>
    <w:p w:rsidR="00115410" w:rsidRDefault="00115410" w:rsidP="00115410">
      <w:r>
        <w:t>Proveedor, en caso de aplicar</w:t>
      </w:r>
    </w:p>
    <w:p w:rsidR="00115410" w:rsidRDefault="00115410" w:rsidP="00115410"/>
    <w:p w:rsidR="00115410" w:rsidRDefault="00115410" w:rsidP="00115410">
      <w:r>
        <w:t>2. Conservar el Datáfono en el mismo</w:t>
      </w:r>
    </w:p>
    <w:p w:rsidR="00115410" w:rsidRDefault="00115410" w:rsidP="00115410">
      <w:r>
        <w:t>estado en que lo recibe, salvo lo derivado</w:t>
      </w:r>
    </w:p>
    <w:p w:rsidR="00115410" w:rsidRDefault="00115410" w:rsidP="00115410">
      <w:r>
        <w:t>del desgaste natural por su uso.</w:t>
      </w:r>
    </w:p>
    <w:p w:rsidR="00115410" w:rsidRDefault="00115410" w:rsidP="00115410"/>
    <w:p w:rsidR="00115410" w:rsidRDefault="00115410" w:rsidP="00115410">
      <w:r>
        <w:t>3. Responder por el mantenimiento del</w:t>
      </w:r>
    </w:p>
    <w:p w:rsidR="00115410" w:rsidRDefault="00115410" w:rsidP="00115410">
      <w:r>
        <w:t>Datáfono y por las reparaciones a que</w:t>
      </w:r>
    </w:p>
    <w:p w:rsidR="00115410" w:rsidRDefault="00115410" w:rsidP="00115410">
      <w:r>
        <w:t>haya a lugar.</w:t>
      </w:r>
    </w:p>
    <w:p w:rsidR="00115410" w:rsidRDefault="00115410" w:rsidP="00115410"/>
    <w:p w:rsidR="0030269B" w:rsidRDefault="0030269B" w:rsidP="00115410"/>
    <w:p w:rsidR="00115410" w:rsidRDefault="00115410" w:rsidP="00115410">
      <w:r>
        <w:lastRenderedPageBreak/>
        <w:t>4. Emplear el mayor cuidado</w:t>
      </w:r>
    </w:p>
    <w:p w:rsidR="00115410" w:rsidRDefault="00115410" w:rsidP="00115410">
      <w:r>
        <w:t>tenencia y vigilancia del Dataf</w:t>
      </w:r>
      <w:r w:rsidR="0030269B">
        <w:t xml:space="preserve">ono </w:t>
      </w:r>
    </w:p>
    <w:p w:rsidR="0030269B" w:rsidRDefault="00115410" w:rsidP="00115410">
      <w:r>
        <w:t xml:space="preserve">evitar daños. </w:t>
      </w:r>
      <w:r w:rsidR="0030269B">
        <w:t>D</w:t>
      </w:r>
      <w:r>
        <w:t>eterioros</w:t>
      </w:r>
      <w:r w:rsidR="0030269B">
        <w:t xml:space="preserve"> u otras </w:t>
      </w:r>
    </w:p>
    <w:p w:rsidR="00115410" w:rsidRDefault="0030269B" w:rsidP="00115410">
      <w:r>
        <w:t xml:space="preserve">perturbaciones a su tenencia </w:t>
      </w:r>
    </w:p>
    <w:p w:rsidR="00115410" w:rsidRDefault="00115410" w:rsidP="00115410"/>
    <w:p w:rsidR="00115410" w:rsidRDefault="00115410" w:rsidP="00115410">
      <w:r>
        <w:t>5. Responder por la conservación y</w:t>
      </w:r>
    </w:p>
    <w:p w:rsidR="00115410" w:rsidRDefault="00115410" w:rsidP="00115410">
      <w:r>
        <w:t>cuidado del Datáfono, con sujeción a los</w:t>
      </w:r>
    </w:p>
    <w:p w:rsidR="00115410" w:rsidRDefault="00115410" w:rsidP="00115410">
      <w:r>
        <w:t>parámetros señalados en el artículo 2203</w:t>
      </w:r>
    </w:p>
    <w:p w:rsidR="00115410" w:rsidRDefault="00115410" w:rsidP="00115410">
      <w:r>
        <w:t>del Código Civil.</w:t>
      </w:r>
    </w:p>
    <w:p w:rsidR="00115410" w:rsidRDefault="00115410" w:rsidP="00115410"/>
    <w:p w:rsidR="00115410" w:rsidRDefault="00115410" w:rsidP="00115410">
      <w:r>
        <w:t>6. Destinar</w:t>
      </w:r>
      <w:r w:rsidR="00932A8D">
        <w:t xml:space="preserve"> </w:t>
      </w:r>
      <w:r>
        <w:t>el</w:t>
      </w:r>
      <w:r w:rsidR="00932A8D">
        <w:t xml:space="preserve"> </w:t>
      </w:r>
      <w:r>
        <w:t>Datáfono</w:t>
      </w:r>
      <w:r w:rsidR="00932A8D">
        <w:t xml:space="preserve"> </w:t>
      </w:r>
      <w:r>
        <w:t>única</w:t>
      </w:r>
    </w:p>
    <w:p w:rsidR="00115410" w:rsidRDefault="00115410" w:rsidP="00115410">
      <w:r>
        <w:t>exclusivamente para el uso señalado en</w:t>
      </w:r>
    </w:p>
    <w:p w:rsidR="00115410" w:rsidRDefault="00115410" w:rsidP="00115410">
      <w:r>
        <w:t>la Sección 2.01 de este Contrato.</w:t>
      </w:r>
    </w:p>
    <w:p w:rsidR="00115410" w:rsidRDefault="00115410" w:rsidP="00115410"/>
    <w:p w:rsidR="00115410" w:rsidRDefault="00115410" w:rsidP="00115410">
      <w:r>
        <w:t>7. En caso de robo, presentar la denuncia</w:t>
      </w:r>
    </w:p>
    <w:p w:rsidR="00115410" w:rsidRDefault="00115410" w:rsidP="00115410">
      <w:r>
        <w:t>respectiva a las autoridades competentes</w:t>
      </w:r>
    </w:p>
    <w:p w:rsidR="00115410" w:rsidRDefault="00115410" w:rsidP="00115410">
      <w:r>
        <w:t>e informar de tal hecho al Comodante.</w:t>
      </w:r>
    </w:p>
    <w:p w:rsidR="00115410" w:rsidRDefault="00115410" w:rsidP="00115410"/>
    <w:p w:rsidR="00115410" w:rsidRDefault="00115410" w:rsidP="00115410">
      <w:r>
        <w:t>8. Dar aviso al Comodante ante cualquier</w:t>
      </w:r>
    </w:p>
    <w:p w:rsidR="00115410" w:rsidRDefault="00115410" w:rsidP="00115410">
      <w:r>
        <w:t>evento de pérdida o deterioro sustancial</w:t>
      </w:r>
    </w:p>
    <w:p w:rsidR="00115410" w:rsidRDefault="00115410" w:rsidP="00115410">
      <w:r>
        <w:t>que sufra el Datáfono.</w:t>
      </w:r>
    </w:p>
    <w:p w:rsidR="00115410" w:rsidRDefault="00115410" w:rsidP="00115410"/>
    <w:p w:rsidR="00115410" w:rsidRDefault="00115410" w:rsidP="00115410">
      <w:r>
        <w:t>9. No hacer uso del Datáfono para</w:t>
      </w:r>
    </w:p>
    <w:p w:rsidR="00115410" w:rsidRDefault="00115410" w:rsidP="00115410">
      <w:r>
        <w:t>realizar, apoyar, facilitar o participar de</w:t>
      </w:r>
    </w:p>
    <w:p w:rsidR="00115410" w:rsidRDefault="00115410" w:rsidP="00115410">
      <w:r>
        <w:t>cualquier manera en actividades ilícitas,</w:t>
      </w:r>
    </w:p>
    <w:p w:rsidR="00115410" w:rsidRDefault="00115410" w:rsidP="00115410">
      <w:r>
        <w:t>contrarias a la ley aplicable y/o la moral</w:t>
      </w:r>
    </w:p>
    <w:p w:rsidR="00115410" w:rsidRDefault="00115410" w:rsidP="00115410">
      <w:r>
        <w:t>y/o las buenas costumbres. En especial se</w:t>
      </w:r>
    </w:p>
    <w:p w:rsidR="00115410" w:rsidRDefault="00115410" w:rsidP="00115410">
      <w:r>
        <w:t>abstendrá de incurrir en el delito de abuso</w:t>
      </w:r>
    </w:p>
    <w:p w:rsidR="00115410" w:rsidRDefault="00115410" w:rsidP="00115410">
      <w:r>
        <w:t>de confianza, apropiándose en provecho</w:t>
      </w:r>
    </w:p>
    <w:p w:rsidR="00115410" w:rsidRDefault="00115410" w:rsidP="00115410">
      <w:r>
        <w:t>propio o de un tercero del Datáfono,</w:t>
      </w:r>
    </w:p>
    <w:p w:rsidR="00115410" w:rsidRDefault="00115410" w:rsidP="00115410">
      <w:r>
        <w:t>naturaleza de los Datáfonos en cuanto a</w:t>
      </w:r>
    </w:p>
    <w:p w:rsidR="00115410" w:rsidRDefault="00115410" w:rsidP="00115410">
      <w:r>
        <w:lastRenderedPageBreak/>
        <w:t>su hardware o software.</w:t>
      </w:r>
    </w:p>
    <w:p w:rsidR="00115410" w:rsidRDefault="00115410" w:rsidP="00115410"/>
    <w:p w:rsidR="00115410" w:rsidRDefault="00115410" w:rsidP="00115410">
      <w:r>
        <w:t>11. No hará uso del Datáfono con el fin de</w:t>
      </w:r>
    </w:p>
    <w:p w:rsidR="00115410" w:rsidRDefault="00115410" w:rsidP="00115410">
      <w:r>
        <w:t>obtener provecho ilícito para si o para un</w:t>
      </w:r>
    </w:p>
    <w:p w:rsidR="00115410" w:rsidRDefault="00115410" w:rsidP="00115410">
      <w:r>
        <w:t>tercero mediante artificios o engaños ni</w:t>
      </w:r>
    </w:p>
    <w:p w:rsidR="00115410" w:rsidRDefault="00115410" w:rsidP="00115410">
      <w:r>
        <w:t>podrá</w:t>
      </w:r>
      <w:r w:rsidR="00932A8D">
        <w:t xml:space="preserve"> </w:t>
      </w:r>
      <w:r>
        <w:t>realizar</w:t>
      </w:r>
      <w:r w:rsidR="00932A8D">
        <w:t xml:space="preserve"> </w:t>
      </w:r>
      <w:r>
        <w:t>cobros</w:t>
      </w:r>
      <w:r w:rsidR="00932A8D">
        <w:t xml:space="preserve"> </w:t>
      </w:r>
      <w:r>
        <w:t>que</w:t>
      </w:r>
      <w:r w:rsidR="00932A8D">
        <w:t xml:space="preserve"> </w:t>
      </w:r>
      <w:r>
        <w:t>no</w:t>
      </w:r>
    </w:p>
    <w:p w:rsidR="00115410" w:rsidRDefault="00115410" w:rsidP="00115410">
      <w:r>
        <w:t>correspondan a las sumas exhibidas en la</w:t>
      </w:r>
    </w:p>
    <w:p w:rsidR="00115410" w:rsidRDefault="00115410" w:rsidP="00115410">
      <w:r>
        <w:t>plataforma y/o a clientes finales distintos</w:t>
      </w:r>
    </w:p>
    <w:p w:rsidR="00115410" w:rsidRDefault="00115410" w:rsidP="00115410">
      <w:r>
        <w:t>a los de los Usuarios y/o de tal manera</w:t>
      </w:r>
    </w:p>
    <w:p w:rsidR="00115410" w:rsidRDefault="00115410" w:rsidP="00115410">
      <w:r>
        <w:t>que haya una desviación de recursos para</w:t>
      </w:r>
    </w:p>
    <w:p w:rsidR="00115410" w:rsidRDefault="00115410" w:rsidP="00115410">
      <w:r>
        <w:t>los Aliados o terceros. Asimismo, se</w:t>
      </w:r>
    </w:p>
    <w:p w:rsidR="00115410" w:rsidRDefault="00115410" w:rsidP="00115410">
      <w:r>
        <w:t>abstendrá de incurrir en cualquier tipo de</w:t>
      </w:r>
    </w:p>
    <w:p w:rsidR="00115410" w:rsidRDefault="00115410" w:rsidP="00115410">
      <w:r>
        <w:t>acto o comportamiento que altere el flujo</w:t>
      </w:r>
    </w:p>
    <w:p w:rsidR="00115410" w:rsidRDefault="00115410" w:rsidP="00115410">
      <w:r>
        <w:t>de dinero que se recauda del consumidor</w:t>
      </w:r>
    </w:p>
    <w:p w:rsidR="00115410" w:rsidRDefault="00115410" w:rsidP="00115410">
      <w:r>
        <w:t>final y/o a través de los Datáfonos.</w:t>
      </w:r>
    </w:p>
    <w:p w:rsidR="00115410" w:rsidRDefault="00115410" w:rsidP="00115410"/>
    <w:p w:rsidR="00115410" w:rsidRDefault="00115410" w:rsidP="00115410">
      <w:r>
        <w:t>12. El Datáfono se deberá devolver en las</w:t>
      </w:r>
    </w:p>
    <w:p w:rsidR="00115410" w:rsidRDefault="00115410" w:rsidP="00115410">
      <w:r>
        <w:t>mismas condiciones exactas en la que fue</w:t>
      </w:r>
    </w:p>
    <w:p w:rsidR="00115410" w:rsidRDefault="00115410" w:rsidP="00115410">
      <w:r>
        <w:t>entregado salvo el deterioro por el uso</w:t>
      </w:r>
    </w:p>
    <w:p w:rsidR="00115410" w:rsidRDefault="00115410" w:rsidP="00115410">
      <w:r>
        <w:t>normal de los mismos y a la fecha en que</w:t>
      </w:r>
    </w:p>
    <w:p w:rsidR="00115410" w:rsidRDefault="00115410" w:rsidP="00115410">
      <w:r>
        <w:t>el Proveedor así lo exija. El Aliado acepta</w:t>
      </w:r>
    </w:p>
    <w:p w:rsidR="00115410" w:rsidRDefault="00115410" w:rsidP="00115410">
      <w:r>
        <w:t>expresamente que, en caso de que el</w:t>
      </w:r>
    </w:p>
    <w:p w:rsidR="00115410" w:rsidRDefault="00115410" w:rsidP="00115410">
      <w:r>
        <w:t>Datáfono se pierda, sea hurtado, se dañe</w:t>
      </w:r>
    </w:p>
    <w:p w:rsidR="00115410" w:rsidRDefault="00115410" w:rsidP="00115410">
      <w:r>
        <w:t>de manera visible en cuanto a</w:t>
      </w:r>
      <w:r w:rsidR="00932A8D">
        <w:t xml:space="preserve"> </w:t>
      </w:r>
      <w:r>
        <w:t>su</w:t>
      </w:r>
    </w:p>
    <w:p w:rsidR="00115410" w:rsidRDefault="00115410" w:rsidP="00115410">
      <w:r>
        <w:t>hardware y/o software, y/o no se puede</w:t>
      </w:r>
    </w:p>
    <w:p w:rsidR="00115410" w:rsidRDefault="00115410" w:rsidP="00115410">
      <w:r>
        <w:t>devolver por cualquier motivo y/o d</w:t>
      </w:r>
    </w:p>
    <w:p w:rsidR="00115410" w:rsidRDefault="00115410" w:rsidP="00115410">
      <w:r>
        <w:t>funcionar en condiciones óptim</w:t>
      </w:r>
      <w:r w:rsidR="00932A8D">
        <w:t>as</w:t>
      </w:r>
    </w:p>
    <w:p w:rsidR="00115410" w:rsidRDefault="00115410" w:rsidP="00115410">
      <w:r>
        <w:t>causas no imputables al Proveedor, podrá</w:t>
      </w:r>
    </w:p>
    <w:p w:rsidR="00115410" w:rsidRDefault="00115410" w:rsidP="00115410">
      <w:r>
        <w:t>el Proveedor retener sumas que tenga en</w:t>
      </w:r>
    </w:p>
    <w:p w:rsidR="00115410" w:rsidRDefault="00115410" w:rsidP="00115410">
      <w:r>
        <w:t>su poder de los Aliados con el fin de</w:t>
      </w:r>
    </w:p>
    <w:p w:rsidR="00115410" w:rsidRDefault="00115410" w:rsidP="00115410">
      <w:r>
        <w:t>restituir el valor integral de los Datáfonos</w:t>
      </w:r>
    </w:p>
    <w:p w:rsidR="00115410" w:rsidRDefault="00115410" w:rsidP="00115410">
      <w:r>
        <w:lastRenderedPageBreak/>
        <w:t>al valor comercial de la fecha en que el</w:t>
      </w:r>
    </w:p>
    <w:p w:rsidR="00115410" w:rsidRDefault="00115410" w:rsidP="00115410">
      <w:r>
        <w:t>mismo se cobre.</w:t>
      </w:r>
    </w:p>
    <w:p w:rsidR="00115410" w:rsidRDefault="00115410" w:rsidP="00115410"/>
    <w:p w:rsidR="00115410" w:rsidRDefault="00115410" w:rsidP="00115410">
      <w:r>
        <w:t>13. El Aliado manifiesta y acepta</w:t>
      </w:r>
    </w:p>
    <w:p w:rsidR="00115410" w:rsidRDefault="00115410" w:rsidP="00115410">
      <w:r>
        <w:t>expresamente que el Datáfono</w:t>
      </w:r>
      <w:r w:rsidR="00932A8D">
        <w:t xml:space="preserve"> </w:t>
      </w:r>
      <w:r>
        <w:t>se</w:t>
      </w:r>
    </w:p>
    <w:p w:rsidR="00115410" w:rsidRDefault="00115410" w:rsidP="00115410">
      <w:r>
        <w:t>encuentra en excelente estado para el uso</w:t>
      </w:r>
    </w:p>
    <w:p w:rsidR="00115410" w:rsidRDefault="00115410" w:rsidP="00115410">
      <w:r>
        <w:t>para el cual fue entregado y, por lo tanto,</w:t>
      </w:r>
    </w:p>
    <w:p w:rsidR="00115410" w:rsidRDefault="00115410" w:rsidP="00115410">
      <w:r>
        <w:t>expresamente</w:t>
      </w:r>
      <w:r w:rsidR="00932A8D">
        <w:t xml:space="preserve"> </w:t>
      </w:r>
      <w:r>
        <w:t>manifiesta</w:t>
      </w:r>
      <w:r w:rsidR="00932A8D">
        <w:t xml:space="preserve"> </w:t>
      </w:r>
      <w:r>
        <w:t>la</w:t>
      </w:r>
    </w:p>
    <w:p w:rsidR="00115410" w:rsidRDefault="00115410" w:rsidP="00115410">
      <w:r>
        <w:t>inaplicabilidad del artículo 2217 del</w:t>
      </w:r>
    </w:p>
    <w:p w:rsidR="00115410" w:rsidRDefault="00115410" w:rsidP="00115410">
      <w:r>
        <w:t>Código Civil.</w:t>
      </w:r>
    </w:p>
    <w:p w:rsidR="00115410" w:rsidRDefault="00115410" w:rsidP="00115410"/>
    <w:p w:rsidR="00115410" w:rsidRDefault="00115410" w:rsidP="00115410">
      <w:r>
        <w:t>14. En caso de que el datáfono sufra</w:t>
      </w:r>
    </w:p>
    <w:p w:rsidR="00115410" w:rsidRDefault="00115410" w:rsidP="00115410">
      <w:r>
        <w:t>cualquier pérdida, daño o hurto, el Aliado</w:t>
      </w:r>
    </w:p>
    <w:p w:rsidR="00115410" w:rsidRDefault="00115410" w:rsidP="00115410">
      <w:r>
        <w:t>autoriza al Proveedor a realizar el</w:t>
      </w:r>
    </w:p>
    <w:p w:rsidR="00115410" w:rsidRDefault="00115410" w:rsidP="00115410">
      <w:r>
        <w:t>descuento de cualquier saldo a favor que</w:t>
      </w:r>
    </w:p>
    <w:p w:rsidR="00115410" w:rsidRDefault="00115410" w:rsidP="00115410">
      <w:r>
        <w:t>tenga el Aliado en la Plataforma, hasta</w:t>
      </w:r>
    </w:p>
    <w:p w:rsidR="00115410" w:rsidRDefault="00115410" w:rsidP="00115410">
      <w:r>
        <w:t>por el valor total del Datáfono, en el</w:t>
      </w:r>
    </w:p>
    <w:p w:rsidR="00115410" w:rsidRDefault="00115410" w:rsidP="00115410">
      <w:r>
        <w:t>entendido que es su responsabilidad</w:t>
      </w:r>
    </w:p>
    <w:p w:rsidR="00115410" w:rsidRDefault="00115410" w:rsidP="00115410">
      <w:r>
        <w:t>garantizar el cuidado del mismo.</w:t>
      </w:r>
    </w:p>
    <w:p w:rsidR="00115410" w:rsidRDefault="00115410" w:rsidP="00115410"/>
    <w:p w:rsidR="00115410" w:rsidRDefault="00115410" w:rsidP="00115410">
      <w:r>
        <w:t>15. El Aliado realizará un pago al</w:t>
      </w:r>
    </w:p>
    <w:p w:rsidR="00115410" w:rsidRDefault="00115410" w:rsidP="00115410">
      <w:r>
        <w:t>Proveedor a título de depósito para recibir</w:t>
      </w:r>
    </w:p>
    <w:p w:rsidR="00115410" w:rsidRDefault="00115410" w:rsidP="00115410">
      <w:r>
        <w:t>el Datáfono. Dicho depósito será</w:t>
      </w:r>
    </w:p>
    <w:p w:rsidR="00115410" w:rsidRDefault="00115410" w:rsidP="00115410">
      <w:r>
        <w:t xml:space="preserve">reembolsado contra la devolución </w:t>
      </w:r>
      <w:r w:rsidR="0087557C">
        <w:t>del</w:t>
      </w:r>
    </w:p>
    <w:p w:rsidR="00115410" w:rsidRDefault="00115410" w:rsidP="00115410">
      <w:r>
        <w:t xml:space="preserve">Datáfono en las condiciones en </w:t>
      </w:r>
      <w:r w:rsidR="0087557C">
        <w:t xml:space="preserve">que fue </w:t>
      </w:r>
    </w:p>
    <w:p w:rsidR="00115410" w:rsidRDefault="00115410" w:rsidP="00115410">
      <w:r>
        <w:t xml:space="preserve">entregado. En caso de pérdida o </w:t>
      </w:r>
      <w:r w:rsidR="0087557C">
        <w:t>daño</w:t>
      </w:r>
      <w:r>
        <w:t xml:space="preserve"> del</w:t>
      </w:r>
    </w:p>
    <w:p w:rsidR="0087557C" w:rsidRDefault="0087557C" w:rsidP="00115410">
      <w:r>
        <w:t>datáfono, el proveedor no hará devolución</w:t>
      </w:r>
    </w:p>
    <w:p w:rsidR="00115410" w:rsidRDefault="0087557C" w:rsidP="00115410">
      <w:r>
        <w:t xml:space="preserve"> de dicho deposito</w:t>
      </w:r>
    </w:p>
    <w:p w:rsidR="00115410" w:rsidRDefault="00115410" w:rsidP="00115410"/>
    <w:p w:rsidR="00115410" w:rsidRDefault="00115410" w:rsidP="00115410">
      <w:r>
        <w:t>4. Tarifas</w:t>
      </w:r>
    </w:p>
    <w:p w:rsidR="00A96C13" w:rsidRDefault="00A96C13" w:rsidP="00115410"/>
    <w:p w:rsidR="00115410" w:rsidRDefault="00115410" w:rsidP="00115410">
      <w:r>
        <w:lastRenderedPageBreak/>
        <w:t>Como contraprestación por los Servicios prestados,</w:t>
      </w:r>
    </w:p>
    <w:p w:rsidR="00115410" w:rsidRDefault="00115410" w:rsidP="00115410">
      <w:r>
        <w:t>el Usuario deberá pagar al Aliado una tarifa que se</w:t>
      </w:r>
    </w:p>
    <w:p w:rsidR="00115410" w:rsidRDefault="00115410" w:rsidP="00115410">
      <w:r>
        <w:t>especificará al momento de solicitar cada Servicio.</w:t>
      </w:r>
    </w:p>
    <w:p w:rsidR="00115410" w:rsidRDefault="00115410" w:rsidP="00115410">
      <w:r>
        <w:t>Por lo tanto, el Aliado otorga un mandato para que</w:t>
      </w:r>
    </w:p>
    <w:p w:rsidR="00115410" w:rsidRDefault="00115410" w:rsidP="00115410">
      <w:r>
        <w:t>los Proveedores, en nombre y por cuenta del Aliado,</w:t>
      </w:r>
    </w:p>
    <w:p w:rsidR="00115410" w:rsidRDefault="00115410" w:rsidP="00115410">
      <w:r>
        <w:t>recolecten y posteriormente distribuyan el valor que</w:t>
      </w:r>
    </w:p>
    <w:p w:rsidR="00115410" w:rsidRDefault="00115410" w:rsidP="00115410">
      <w:r>
        <w:t>corresponda de acuerdo con el volumen de Servicios</w:t>
      </w:r>
    </w:p>
    <w:p w:rsidR="00115410" w:rsidRDefault="00115410" w:rsidP="00115410">
      <w:r>
        <w:t>solicitados por los Usuarios y efectivamente</w:t>
      </w:r>
    </w:p>
    <w:p w:rsidR="00115410" w:rsidRDefault="00115410" w:rsidP="00115410">
      <w:r>
        <w:t>prestados por el Aliado.</w:t>
      </w:r>
    </w:p>
    <w:p w:rsidR="00115410" w:rsidRDefault="00115410" w:rsidP="00115410"/>
    <w:p w:rsidR="00115410" w:rsidRPr="00FF12F0" w:rsidRDefault="00115410" w:rsidP="00115410">
      <w:r w:rsidRPr="00FF12F0">
        <w:t>La distribución de los recursos recolectados por los</w:t>
      </w:r>
    </w:p>
    <w:p w:rsidR="00115410" w:rsidRPr="00FF12F0" w:rsidRDefault="00115410" w:rsidP="00115410">
      <w:r w:rsidRPr="00FF12F0">
        <w:t>Proveedores por cuenta y en nombre del Aliado será</w:t>
      </w:r>
    </w:p>
    <w:p w:rsidR="00115410" w:rsidRPr="00FF12F0" w:rsidRDefault="00115410" w:rsidP="00115410">
      <w:r w:rsidRPr="00FF12F0">
        <w:t>hecha, el segundo y/o cuarto martes de cada mes</w:t>
      </w:r>
    </w:p>
    <w:p w:rsidR="00115410" w:rsidRPr="00FF12F0" w:rsidRDefault="00115410" w:rsidP="00115410">
      <w:r w:rsidRPr="00FF12F0">
        <w:t>una vez haya sido solicitada por el Aliado a través</w:t>
      </w:r>
    </w:p>
    <w:p w:rsidR="00115410" w:rsidRPr="00FF12F0" w:rsidRDefault="00115410" w:rsidP="00115410">
      <w:r w:rsidRPr="00FF12F0">
        <w:t xml:space="preserve">de la aplicación </w:t>
      </w:r>
      <w:proofErr w:type="spellStart"/>
      <w:r w:rsidRPr="00FF12F0">
        <w:t>Daviplata</w:t>
      </w:r>
      <w:proofErr w:type="spellEnd"/>
      <w:r w:rsidR="00FF12F0" w:rsidRPr="00FF12F0">
        <w:t xml:space="preserve">, </w:t>
      </w:r>
      <w:proofErr w:type="spellStart"/>
      <w:r w:rsidR="00FF12F0" w:rsidRPr="00FF12F0">
        <w:t>Nequi</w:t>
      </w:r>
      <w:proofErr w:type="spellEnd"/>
      <w:r w:rsidRPr="00FF12F0">
        <w:t>, de propiedad de Banco</w:t>
      </w:r>
    </w:p>
    <w:p w:rsidR="00115410" w:rsidRPr="00FF12F0" w:rsidRDefault="00115410" w:rsidP="00115410">
      <w:r w:rsidRPr="00FF12F0">
        <w:t>Davivienda S.A., a la cuenta que designe el Aliado. El</w:t>
      </w:r>
    </w:p>
    <w:p w:rsidR="00115410" w:rsidRPr="00FF12F0" w:rsidRDefault="00115410" w:rsidP="00115410">
      <w:r w:rsidRPr="00FF12F0">
        <w:t>valor de la transferencia se especificará al momento</w:t>
      </w:r>
    </w:p>
    <w:p w:rsidR="00115410" w:rsidRPr="00FF12F0" w:rsidRDefault="00115410" w:rsidP="00115410">
      <w:r w:rsidRPr="00FF12F0">
        <w:t>de la solicitud de los Servicios.</w:t>
      </w:r>
    </w:p>
    <w:p w:rsidR="00115410" w:rsidRDefault="00115410" w:rsidP="00115410"/>
    <w:p w:rsidR="00115410" w:rsidRDefault="00115410" w:rsidP="00115410">
      <w:r>
        <w:t>Los Proveedores se podrán abstener de realizar</w:t>
      </w:r>
    </w:p>
    <w:p w:rsidR="00115410" w:rsidRDefault="00115410" w:rsidP="00115410">
      <w:r>
        <w:t>cualquier distribución de la tarifa a favor del Aliado</w:t>
      </w:r>
    </w:p>
    <w:p w:rsidR="00115410" w:rsidRDefault="00115410" w:rsidP="00115410">
      <w:r>
        <w:t>en caso de que éste no suministre prueba, a</w:t>
      </w:r>
    </w:p>
    <w:p w:rsidR="00115410" w:rsidRDefault="00115410" w:rsidP="00115410">
      <w:r>
        <w:t>satisfacción de los Proveedores, de los compro</w:t>
      </w:r>
    </w:p>
    <w:p w:rsidR="00115410" w:rsidRDefault="00115410" w:rsidP="00115410">
      <w:r>
        <w:t>de pago de las cotizaciones al sistema gen</w:t>
      </w:r>
    </w:p>
    <w:p w:rsidR="00115410" w:rsidRDefault="00115410" w:rsidP="00115410">
      <w:r>
        <w:t>seguridad social. Igualmente, los Proveedores</w:t>
      </w:r>
    </w:p>
    <w:p w:rsidR="00115410" w:rsidRDefault="00115410" w:rsidP="00115410">
      <w:r>
        <w:t>podrán abstenerse de hacer una distribución a favor</w:t>
      </w:r>
    </w:p>
    <w:p w:rsidR="00115410" w:rsidRDefault="00115410" w:rsidP="00115410">
      <w:r>
        <w:t>del Aliado cuando sospechen que hubo fraude, hurto</w:t>
      </w:r>
    </w:p>
    <w:p w:rsidR="00115410" w:rsidRDefault="00115410" w:rsidP="00115410">
      <w:r>
        <w:t>o daño de la mercancía, mientras conduce su</w:t>
      </w:r>
    </w:p>
    <w:p w:rsidR="00115410" w:rsidRDefault="00115410" w:rsidP="00115410">
      <w:r>
        <w:t>investigación interna.</w:t>
      </w:r>
    </w:p>
    <w:p w:rsidR="00115410" w:rsidRDefault="00115410" w:rsidP="00115410"/>
    <w:p w:rsidR="00115410" w:rsidRDefault="00115410" w:rsidP="00115410">
      <w:r>
        <w:t>5. Vinculación del Aliado y los Proveedores</w:t>
      </w:r>
    </w:p>
    <w:p w:rsidR="00115410" w:rsidRDefault="00115410" w:rsidP="00115410"/>
    <w:p w:rsidR="00115410" w:rsidRDefault="00115410" w:rsidP="00115410">
      <w:r>
        <w:t>El Aliado reconoce y acepta que no es un agente,</w:t>
      </w:r>
    </w:p>
    <w:p w:rsidR="00115410" w:rsidRDefault="00115410" w:rsidP="00115410">
      <w:r>
        <w:t>representante ni empleado de ninguno de los</w:t>
      </w:r>
    </w:p>
    <w:p w:rsidR="00115410" w:rsidRDefault="00115410" w:rsidP="00115410">
      <w:r>
        <w:t>Proveedores. Por lo tanto, la aceptación de estos</w:t>
      </w:r>
    </w:p>
    <w:p w:rsidR="00115410" w:rsidRDefault="00115410" w:rsidP="00115410">
      <w:r>
        <w:t>términos y condiciones no crea relación de agencia,</w:t>
      </w:r>
    </w:p>
    <w:p w:rsidR="00115410" w:rsidRDefault="00115410" w:rsidP="00115410">
      <w:r>
        <w:t>agencia mercantil, sociedad de hecho, ni una relación</w:t>
      </w:r>
    </w:p>
    <w:p w:rsidR="00115410" w:rsidRDefault="00115410" w:rsidP="00115410">
      <w:r>
        <w:t>laboral o sociedad entre el Aliado y los Proveedores.</w:t>
      </w:r>
    </w:p>
    <w:p w:rsidR="00115410" w:rsidRDefault="00115410" w:rsidP="00115410"/>
    <w:p w:rsidR="00115410" w:rsidRDefault="00115410" w:rsidP="00115410">
      <w:r>
        <w:t>Los Proveedores podrán verificar la idoneidad del</w:t>
      </w:r>
    </w:p>
    <w:p w:rsidR="00115410" w:rsidRDefault="00115410" w:rsidP="00115410">
      <w:r>
        <w:t>Aliado para la prestación de servicios al Usuario, Esto</w:t>
      </w:r>
    </w:p>
    <w:p w:rsidR="00115410" w:rsidRDefault="00115410" w:rsidP="00115410">
      <w:r>
        <w:t>incluye una verificación preliminar de seguridad.</w:t>
      </w:r>
    </w:p>
    <w:p w:rsidR="00115410" w:rsidRDefault="00115410" w:rsidP="00115410">
      <w:r>
        <w:t>incluyendo consultas en bases de datos de la fiscalía,</w:t>
      </w:r>
    </w:p>
    <w:p w:rsidR="00115410" w:rsidRDefault="00115410" w:rsidP="00115410">
      <w:r>
        <w:t>procuraduría o cualquier ente de control que los</w:t>
      </w:r>
    </w:p>
    <w:p w:rsidR="00115410" w:rsidRDefault="00115410" w:rsidP="00115410">
      <w:r>
        <w:t>Proveedores considere pertinente. Igualmente, esto</w:t>
      </w:r>
    </w:p>
    <w:p w:rsidR="00115410" w:rsidRDefault="00115410" w:rsidP="00115410">
      <w:r>
        <w:t>incluye la verificación de documentación del Aliado</w:t>
      </w:r>
    </w:p>
    <w:p w:rsidR="00115410" w:rsidRDefault="00115410" w:rsidP="00115410">
      <w:r>
        <w:t>como lo es la cédula de ciudadanía o de extranjería,</w:t>
      </w:r>
    </w:p>
    <w:p w:rsidR="00115410" w:rsidRDefault="00115410" w:rsidP="00115410">
      <w:r>
        <w:t>afiliaciones a seguridad social, entre otras.</w:t>
      </w:r>
    </w:p>
    <w:p w:rsidR="00115410" w:rsidRDefault="00115410" w:rsidP="00115410"/>
    <w:p w:rsidR="00115410" w:rsidRDefault="00115410" w:rsidP="00115410">
      <w:r>
        <w:t>Si bien los Proveedores pueden solicitar al Aliado</w:t>
      </w:r>
    </w:p>
    <w:p w:rsidR="00115410" w:rsidRDefault="00115410" w:rsidP="00115410">
      <w:r>
        <w:t>constancias del pago de su seguridad social, el</w:t>
      </w:r>
    </w:p>
    <w:p w:rsidR="00115410" w:rsidRDefault="00115410" w:rsidP="00115410">
      <w:r>
        <w:t>Aliado es el único responsable del pago de la</w:t>
      </w:r>
    </w:p>
    <w:p w:rsidR="00115410" w:rsidRDefault="00115410" w:rsidP="00115410">
      <w:r>
        <w:t xml:space="preserve">mismas. En ninguna circunstancia se </w:t>
      </w:r>
      <w:r w:rsidR="009D4813">
        <w:t xml:space="preserve">entenderá que </w:t>
      </w:r>
    </w:p>
    <w:p w:rsidR="00115410" w:rsidRDefault="00115410" w:rsidP="00115410">
      <w:r>
        <w:t xml:space="preserve">el Aliado es un subordinado o empleado de </w:t>
      </w:r>
      <w:r w:rsidR="009D4813">
        <w:t xml:space="preserve">ninguno </w:t>
      </w:r>
    </w:p>
    <w:p w:rsidR="009D4813" w:rsidRDefault="00115410" w:rsidP="00115410">
      <w:r>
        <w:t>de los Proveedores y, en consecuencia, en ningún</w:t>
      </w:r>
    </w:p>
    <w:p w:rsidR="00115410" w:rsidRDefault="00115410" w:rsidP="00115410">
      <w:r>
        <w:t>escenario se entenderá que los Proveedores serán</w:t>
      </w:r>
    </w:p>
    <w:p w:rsidR="00115410" w:rsidRDefault="00115410" w:rsidP="00115410">
      <w:r>
        <w:t>responsables por el pago al Aliado</w:t>
      </w:r>
      <w:r w:rsidR="004E3936">
        <w:t xml:space="preserve"> repartidor</w:t>
      </w:r>
      <w:r>
        <w:t xml:space="preserve"> de prestaciones</w:t>
      </w:r>
    </w:p>
    <w:p w:rsidR="00115410" w:rsidRDefault="00115410" w:rsidP="00115410">
      <w:r>
        <w:t>sociales, seguridad social integral, pensiones o lo</w:t>
      </w:r>
    </w:p>
    <w:p w:rsidR="00115410" w:rsidRDefault="00115410" w:rsidP="00115410">
      <w:r>
        <w:t>afiliará al sistema de riesgos profesionales.</w:t>
      </w:r>
    </w:p>
    <w:p w:rsidR="00115410" w:rsidRDefault="00115410" w:rsidP="00115410"/>
    <w:p w:rsidR="00115410" w:rsidRDefault="00115410" w:rsidP="00115410">
      <w:r>
        <w:t>El Aliado deberá</w:t>
      </w:r>
      <w:r w:rsidR="004E3936">
        <w:t xml:space="preserve"> mantener </w:t>
      </w:r>
      <w:r>
        <w:t>indemne a los</w:t>
      </w:r>
    </w:p>
    <w:p w:rsidR="004E3936" w:rsidRDefault="00115410" w:rsidP="00115410">
      <w:r>
        <w:t>Proveedores por todas y cualesquiera reclamaciones</w:t>
      </w:r>
    </w:p>
    <w:p w:rsidR="00115410" w:rsidRDefault="00115410" w:rsidP="00115410">
      <w:r>
        <w:lastRenderedPageBreak/>
        <w:t>o demandas de carácter laboral o relacionadas con el</w:t>
      </w:r>
    </w:p>
    <w:p w:rsidR="00115410" w:rsidRDefault="00115410" w:rsidP="00115410">
      <w:r>
        <w:t>sistema general de seguridad social que puedan</w:t>
      </w:r>
    </w:p>
    <w:p w:rsidR="00115410" w:rsidRDefault="00115410" w:rsidP="00115410">
      <w:r>
        <w:t>presentarse en contra de alguno o ambos</w:t>
      </w:r>
    </w:p>
    <w:p w:rsidR="00115410" w:rsidRDefault="00115410" w:rsidP="00115410">
      <w:r>
        <w:t>Proveedores y se obliga a reembolsarle de manera</w:t>
      </w:r>
    </w:p>
    <w:p w:rsidR="00115410" w:rsidRDefault="00115410" w:rsidP="00115410">
      <w:r>
        <w:t>inmediata cualquier suma que alguno o ambos</w:t>
      </w:r>
    </w:p>
    <w:p w:rsidR="00115410" w:rsidRDefault="00115410" w:rsidP="00115410">
      <w:r>
        <w:t>Proveedores sea obligado a pagar por cualquier</w:t>
      </w:r>
    </w:p>
    <w:p w:rsidR="00115410" w:rsidRDefault="00115410" w:rsidP="00115410">
      <w:r>
        <w:t>autoridad administrativa o judicial con base en dichas</w:t>
      </w:r>
    </w:p>
    <w:p w:rsidR="00115410" w:rsidRDefault="00115410" w:rsidP="00115410">
      <w:r>
        <w:t>reclamaciones o demandas.</w:t>
      </w:r>
    </w:p>
    <w:p w:rsidR="00115410" w:rsidRDefault="00115410" w:rsidP="00115410"/>
    <w:p w:rsidR="00115410" w:rsidRDefault="00115410" w:rsidP="00115410">
      <w:r>
        <w:t>Sin perjuicio de lo anterior, los Proveedores podrán</w:t>
      </w:r>
    </w:p>
    <w:p w:rsidR="00115410" w:rsidRDefault="00115410" w:rsidP="00115410">
      <w:r>
        <w:t>facilitar al Aliado la compra de ropa u otra clase de</w:t>
      </w:r>
    </w:p>
    <w:p w:rsidR="00115410" w:rsidRDefault="00115410" w:rsidP="00115410">
      <w:r>
        <w:t>artículos que les faciliten la prestación de los</w:t>
      </w:r>
    </w:p>
    <w:p w:rsidR="00115410" w:rsidRDefault="00115410" w:rsidP="00115410">
      <w:r>
        <w:t>Servicios a los Usuarios. El Aliado podrá libremente</w:t>
      </w:r>
    </w:p>
    <w:p w:rsidR="00115410" w:rsidRDefault="00115410" w:rsidP="00115410">
      <w:r>
        <w:t>decidir si utiliza o no dichas herramientas.</w:t>
      </w:r>
    </w:p>
    <w:p w:rsidR="00115410" w:rsidRDefault="00115410" w:rsidP="00115410"/>
    <w:p w:rsidR="00115410" w:rsidRPr="004E3936" w:rsidRDefault="00115410" w:rsidP="00115410">
      <w:pPr>
        <w:rPr>
          <w:b/>
          <w:bCs/>
        </w:rPr>
      </w:pPr>
      <w:r w:rsidRPr="004E3936">
        <w:rPr>
          <w:b/>
          <w:bCs/>
        </w:rPr>
        <w:t>6. Derechos y Obligaciones del Aliado</w:t>
      </w:r>
      <w:r w:rsidR="004E3936">
        <w:rPr>
          <w:b/>
          <w:bCs/>
        </w:rPr>
        <w:t xml:space="preserve"> repartidor</w:t>
      </w:r>
    </w:p>
    <w:p w:rsidR="00115410" w:rsidRDefault="00115410" w:rsidP="00115410"/>
    <w:p w:rsidR="00115410" w:rsidRDefault="00115410" w:rsidP="00115410">
      <w:r>
        <w:t>Los Aliados</w:t>
      </w:r>
      <w:r w:rsidR="004E3936">
        <w:t xml:space="preserve"> repartidor que</w:t>
      </w:r>
      <w:r>
        <w:t xml:space="preserve"> decidan tomar Servicios a través de</w:t>
      </w:r>
    </w:p>
    <w:p w:rsidR="00115410" w:rsidRDefault="00115410" w:rsidP="00115410">
      <w:r>
        <w:t>la Plataforma tendrán los siguientes derechos:</w:t>
      </w:r>
    </w:p>
    <w:p w:rsidR="00115410" w:rsidRDefault="00115410" w:rsidP="00115410"/>
    <w:p w:rsidR="00115410" w:rsidRDefault="00115410" w:rsidP="00115410">
      <w:r>
        <w:t>a. Ingresar y utilizar la Plataforma para atend</w:t>
      </w:r>
      <w:r w:rsidR="004E3936">
        <w:t>er</w:t>
      </w:r>
    </w:p>
    <w:p w:rsidR="00115410" w:rsidRDefault="00115410" w:rsidP="00115410">
      <w:r>
        <w:t xml:space="preserve">Servicios, y que el Proveedor </w:t>
      </w:r>
      <w:r w:rsidR="004E3936">
        <w:t>ZAPP LOGISTICA S.A.S</w:t>
      </w:r>
    </w:p>
    <w:p w:rsidR="00115410" w:rsidRDefault="00115410" w:rsidP="00115410">
      <w:r>
        <w:t>garantice el correcto funcionamiento de</w:t>
      </w:r>
    </w:p>
    <w:p w:rsidR="00115410" w:rsidRDefault="00115410" w:rsidP="00115410">
      <w:r>
        <w:t>Plataforma.</w:t>
      </w:r>
    </w:p>
    <w:p w:rsidR="00115410" w:rsidRDefault="00115410" w:rsidP="00115410"/>
    <w:p w:rsidR="00115410" w:rsidRDefault="00115410" w:rsidP="00115410">
      <w:r>
        <w:t>b. Que se les respete y pague las tarifas</w:t>
      </w:r>
    </w:p>
    <w:p w:rsidR="00115410" w:rsidRDefault="00115410" w:rsidP="00115410">
      <w:r>
        <w:t>determinadas en la Plataforma, de conformidad con</w:t>
      </w:r>
    </w:p>
    <w:p w:rsidR="00115410" w:rsidRDefault="00115410" w:rsidP="00115410">
      <w:r>
        <w:t>los parámetros y ajustes que se prevean al momento</w:t>
      </w:r>
    </w:p>
    <w:p w:rsidR="00115410" w:rsidRDefault="00115410" w:rsidP="00115410">
      <w:r>
        <w:t>de la contratación de un Servicio.</w:t>
      </w:r>
    </w:p>
    <w:p w:rsidR="00115410" w:rsidRDefault="00115410" w:rsidP="00115410"/>
    <w:p w:rsidR="00115410" w:rsidRDefault="00115410" w:rsidP="00115410">
      <w:r>
        <w:t>c. Obtener soporte por parte del equipo del</w:t>
      </w:r>
    </w:p>
    <w:p w:rsidR="00115410" w:rsidRDefault="00115410" w:rsidP="00115410">
      <w:r>
        <w:lastRenderedPageBreak/>
        <w:t xml:space="preserve">Proveedor </w:t>
      </w:r>
      <w:r w:rsidR="004E3936">
        <w:t>ZAPP LOGISTICA</w:t>
      </w:r>
      <w:r>
        <w:t xml:space="preserve"> S.A.S. para la prestación de los</w:t>
      </w:r>
    </w:p>
    <w:p w:rsidR="00115410" w:rsidRDefault="00115410" w:rsidP="00115410">
      <w:r>
        <w:t>Servicios.</w:t>
      </w:r>
    </w:p>
    <w:p w:rsidR="00115410" w:rsidRDefault="00115410" w:rsidP="00115410"/>
    <w:p w:rsidR="00115410" w:rsidRDefault="00115410" w:rsidP="00115410">
      <w:r>
        <w:t>A su vez, los Aliados que presten Servicios a través</w:t>
      </w:r>
    </w:p>
    <w:p w:rsidR="00115410" w:rsidRDefault="00115410" w:rsidP="00115410"/>
    <w:p w:rsidR="00115410" w:rsidRDefault="00115410" w:rsidP="00115410">
      <w:r>
        <w:t>de la Plataforma tendrán las siguientes obligaciones:</w:t>
      </w:r>
    </w:p>
    <w:p w:rsidR="00115410" w:rsidRDefault="00115410" w:rsidP="00115410"/>
    <w:p w:rsidR="00115410" w:rsidRDefault="00115410" w:rsidP="00115410">
      <w:r>
        <w:t>a. Respetar la propiedad intelectual e industrial de</w:t>
      </w:r>
    </w:p>
    <w:p w:rsidR="00115410" w:rsidRDefault="00115410" w:rsidP="00115410">
      <w:r>
        <w:t>los Proveedores, por lo que el Aliado no tiene</w:t>
      </w:r>
    </w:p>
    <w:p w:rsidR="00115410" w:rsidRDefault="00115410" w:rsidP="00115410">
      <w:r>
        <w:t>derecho alguno a licenciar, vender, revender, asignar,</w:t>
      </w:r>
    </w:p>
    <w:p w:rsidR="00115410" w:rsidRDefault="00115410" w:rsidP="00115410">
      <w:r>
        <w:t>distribuir, anunciar, explotar o sacar provecho</w:t>
      </w:r>
    </w:p>
    <w:p w:rsidR="00115410" w:rsidRDefault="00115410" w:rsidP="00115410">
      <w:r>
        <w:t>comercial o económico alguno de la Plataforma, las</w:t>
      </w:r>
    </w:p>
    <w:p w:rsidR="00115410" w:rsidRDefault="00115410" w:rsidP="00115410">
      <w:r>
        <w:t>marcas, enseñas, lemas comerciales, o herramientas</w:t>
      </w:r>
    </w:p>
    <w:p w:rsidR="00115410" w:rsidRDefault="00115410" w:rsidP="00115410">
      <w:r>
        <w:t>de servicio de los Proveedores.</w:t>
      </w:r>
    </w:p>
    <w:p w:rsidR="00115410" w:rsidRDefault="00115410" w:rsidP="00115410"/>
    <w:p w:rsidR="00115410" w:rsidRDefault="00115410" w:rsidP="00115410">
      <w:r>
        <w:t>b. No modificar o a hacer trabajos basados en el</w:t>
      </w:r>
    </w:p>
    <w:p w:rsidR="00115410" w:rsidRDefault="00115410" w:rsidP="00115410">
      <w:r>
        <w:t>software, partes del software o la marca de los</w:t>
      </w:r>
    </w:p>
    <w:p w:rsidR="00115410" w:rsidRDefault="00115410" w:rsidP="00115410">
      <w:r>
        <w:t>Proveedores.</w:t>
      </w:r>
    </w:p>
    <w:p w:rsidR="00115410" w:rsidRDefault="00115410" w:rsidP="00115410"/>
    <w:p w:rsidR="00115410" w:rsidRDefault="00115410" w:rsidP="00115410">
      <w:r>
        <w:t>c. No hacer links o espejos de los Servicios de los</w:t>
      </w:r>
    </w:p>
    <w:p w:rsidR="00115410" w:rsidRDefault="00115410" w:rsidP="00115410">
      <w:r>
        <w:t>Proveedores, o prestar los Servicios de la Plataforma</w:t>
      </w:r>
    </w:p>
    <w:p w:rsidR="00115410" w:rsidRDefault="00115410" w:rsidP="00115410">
      <w:r>
        <w:t>a favor de terceros</w:t>
      </w:r>
    </w:p>
    <w:p w:rsidR="00115410" w:rsidRDefault="00115410" w:rsidP="00115410"/>
    <w:p w:rsidR="00115410" w:rsidRDefault="00115410" w:rsidP="00115410">
      <w:r>
        <w:t>d. Abstenerse de hacer "reverse-</w:t>
      </w:r>
      <w:proofErr w:type="spellStart"/>
      <w:r>
        <w:t>engineering</w:t>
      </w:r>
      <w:proofErr w:type="spellEnd"/>
      <w:r>
        <w:t>"</w:t>
      </w:r>
    </w:p>
    <w:p w:rsidR="00115410" w:rsidRDefault="00115410" w:rsidP="00115410">
      <w:r>
        <w:t>(desarmar la aplicación en sus componentes para</w:t>
      </w:r>
    </w:p>
    <w:p w:rsidR="00115410" w:rsidRDefault="00115410" w:rsidP="00115410">
      <w:r>
        <w:t>entender su funcionamiento, así sea con fines</w:t>
      </w:r>
    </w:p>
    <w:p w:rsidR="00115410" w:rsidRDefault="00115410" w:rsidP="00115410">
      <w:r>
        <w:t>académicos y/o no lucrativos).</w:t>
      </w:r>
    </w:p>
    <w:p w:rsidR="00115410" w:rsidRDefault="00115410" w:rsidP="00115410"/>
    <w:p w:rsidR="00115410" w:rsidRDefault="00115410" w:rsidP="00115410">
      <w:r>
        <w:t>e. Exigir y verificar el cumplimiento de las</w:t>
      </w:r>
    </w:p>
    <w:p w:rsidR="00115410" w:rsidRDefault="00115410" w:rsidP="00115410">
      <w:r>
        <w:t>obligaciones de los Proveedores.</w:t>
      </w:r>
    </w:p>
    <w:p w:rsidR="00115410" w:rsidRDefault="00115410" w:rsidP="00115410"/>
    <w:p w:rsidR="00115410" w:rsidRDefault="00115410" w:rsidP="00115410">
      <w:r>
        <w:lastRenderedPageBreak/>
        <w:t>f. Prestar los Servicios de acuerdo con los siguientes</w:t>
      </w:r>
    </w:p>
    <w:p w:rsidR="00115410" w:rsidRDefault="00115410" w:rsidP="00115410"/>
    <w:p w:rsidR="00115410" w:rsidRDefault="00115410" w:rsidP="00115410">
      <w:r>
        <w:t>términos y condiciones:</w:t>
      </w:r>
    </w:p>
    <w:p w:rsidR="00115410" w:rsidRDefault="00115410" w:rsidP="00115410"/>
    <w:p w:rsidR="00115410" w:rsidRDefault="00115410" w:rsidP="00115410">
      <w:r>
        <w:t>(1) Si el Aliado está disponible en la Plataforma,</w:t>
      </w:r>
    </w:p>
    <w:p w:rsidR="00115410" w:rsidRDefault="00115410" w:rsidP="00115410">
      <w:r>
        <w:t>puede tomar los Servicios ofertados que le</w:t>
      </w:r>
    </w:p>
    <w:p w:rsidR="00115410" w:rsidRDefault="00115410" w:rsidP="00115410">
      <w:r>
        <w:t>correspondan (mensajería, domicilios,</w:t>
      </w:r>
    </w:p>
    <w:p w:rsidR="00115410" w:rsidRDefault="00115410" w:rsidP="00115410">
      <w:r>
        <w:t>transporte y/o ruteos). En caso de no hacerlo su</w:t>
      </w:r>
    </w:p>
    <w:p w:rsidR="00115410" w:rsidRDefault="00115410" w:rsidP="00115410">
      <w:r>
        <w:t>calificación se podrá ver afectada y los</w:t>
      </w:r>
    </w:p>
    <w:p w:rsidR="00115410" w:rsidRDefault="00115410" w:rsidP="00115410">
      <w:r>
        <w:t>Proveedores podrán convocarlo a una nueva</w:t>
      </w:r>
    </w:p>
    <w:p w:rsidR="00115410" w:rsidRDefault="00115410" w:rsidP="00115410">
      <w:r>
        <w:t>capacitación. Si esto sucede repetidamente, los</w:t>
      </w:r>
    </w:p>
    <w:p w:rsidR="00115410" w:rsidRDefault="00115410" w:rsidP="00115410">
      <w:r>
        <w:t>Proveedores podrán limitar su permanencia y</w:t>
      </w:r>
    </w:p>
    <w:p w:rsidR="00115410" w:rsidRDefault="00115410" w:rsidP="00115410">
      <w:r>
        <w:t xml:space="preserve">uso de la </w:t>
      </w:r>
      <w:r w:rsidR="004E3936">
        <w:t>Plataforma...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ii</w:t>
      </w:r>
      <w:proofErr w:type="spellEnd"/>
      <w:r>
        <w:t>) El Aliado se obliga a tener y mantener una</w:t>
      </w:r>
    </w:p>
    <w:p w:rsidR="00115410" w:rsidRDefault="00115410" w:rsidP="00115410">
      <w:r>
        <w:t>base de COP$150.000 en efectivo en todo</w:t>
      </w:r>
    </w:p>
    <w:p w:rsidR="00115410" w:rsidRDefault="00115410" w:rsidP="00115410">
      <w:r>
        <w:t>momento que se encuentre activo en la</w:t>
      </w:r>
    </w:p>
    <w:p w:rsidR="00115410" w:rsidRDefault="00115410" w:rsidP="00115410">
      <w:r>
        <w:t>Plataforma.</w:t>
      </w:r>
    </w:p>
    <w:p w:rsidR="00115410" w:rsidRDefault="00115410" w:rsidP="00115410"/>
    <w:p w:rsidR="00115410" w:rsidRDefault="00115410" w:rsidP="00115410">
      <w:r>
        <w:t>(i) El Aliado se obliga a tener una presentación</w:t>
      </w:r>
    </w:p>
    <w:p w:rsidR="00115410" w:rsidRDefault="00840875" w:rsidP="00115410">
      <w:r>
        <w:t>personal adecuado</w:t>
      </w:r>
      <w:r w:rsidR="00115410">
        <w:t xml:space="preserve"> (ropa limpia y en buen</w:t>
      </w:r>
    </w:p>
    <w:p w:rsidR="00115410" w:rsidRDefault="00115410" w:rsidP="00115410">
      <w:r>
        <w:t>estado, olor agradable, pelo aseado,</w:t>
      </w:r>
    </w:p>
    <w:p w:rsidR="00115410" w:rsidRDefault="00115410" w:rsidP="00115410">
      <w:r>
        <w:t>limpias, etc.), y no usar camisetas sin m</w:t>
      </w:r>
      <w:r w:rsidR="00840875">
        <w:t>angas</w:t>
      </w:r>
    </w:p>
    <w:p w:rsidR="00115410" w:rsidRDefault="00115410" w:rsidP="00115410">
      <w:r>
        <w:t>con distintivos de equipos deportivos, ni</w:t>
      </w:r>
    </w:p>
    <w:p w:rsidR="00115410" w:rsidRDefault="00115410" w:rsidP="00115410">
      <w:r>
        <w:t>pantalonetas en ninguna de las ciudades en</w:t>
      </w:r>
    </w:p>
    <w:p w:rsidR="00115410" w:rsidRDefault="00115410" w:rsidP="00115410">
      <w:r>
        <w:t>donde operan los Proveedores.</w:t>
      </w:r>
    </w:p>
    <w:p w:rsidR="00840875" w:rsidRDefault="00840875" w:rsidP="00115410"/>
    <w:p w:rsidR="00115410" w:rsidRDefault="00115410" w:rsidP="00115410">
      <w:r>
        <w:t>(</w:t>
      </w:r>
      <w:proofErr w:type="spellStart"/>
      <w:r>
        <w:t>iv</w:t>
      </w:r>
      <w:proofErr w:type="spellEnd"/>
      <w:r>
        <w:t>) El Aliado se obliga a contar con todas las</w:t>
      </w:r>
    </w:p>
    <w:p w:rsidR="00115410" w:rsidRDefault="00115410" w:rsidP="00115410">
      <w:r>
        <w:t>herramientas necesarias para prestar los</w:t>
      </w:r>
    </w:p>
    <w:p w:rsidR="00115410" w:rsidRDefault="00115410" w:rsidP="00115410">
      <w:r>
        <w:t>Servicios, tales como, celular, manos libres,</w:t>
      </w:r>
    </w:p>
    <w:p w:rsidR="00840875" w:rsidRDefault="00115410" w:rsidP="00115410">
      <w:r>
        <w:t>maleta y/o caja de domicilios, cargador,</w:t>
      </w:r>
    </w:p>
    <w:p w:rsidR="00115410" w:rsidRDefault="00115410" w:rsidP="00115410">
      <w:proofErr w:type="spellStart"/>
      <w:r>
        <w:lastRenderedPageBreak/>
        <w:t>Daviplata</w:t>
      </w:r>
      <w:proofErr w:type="spellEnd"/>
      <w:r>
        <w:t>, vehículo</w:t>
      </w:r>
      <w:r w:rsidR="00840875">
        <w:t xml:space="preserve"> </w:t>
      </w:r>
      <w:r>
        <w:t>en</w:t>
      </w:r>
      <w:r w:rsidR="00840875">
        <w:t xml:space="preserve"> </w:t>
      </w:r>
      <w:r>
        <w:t>buen estado,</w:t>
      </w:r>
    </w:p>
    <w:p w:rsidR="00115410" w:rsidRDefault="00115410" w:rsidP="00115410">
      <w:r>
        <w:t>impermeable, entre otros. Para efectos de</w:t>
      </w:r>
    </w:p>
    <w:p w:rsidR="00115410" w:rsidRDefault="00115410" w:rsidP="00115410">
      <w:r>
        <w:t>claridad, este listado es meramente enunciativo</w:t>
      </w:r>
    </w:p>
    <w:p w:rsidR="00115410" w:rsidRDefault="00115410" w:rsidP="00115410">
      <w:r>
        <w:t>y no taxativo, por lo que los Servicios de los</w:t>
      </w:r>
    </w:p>
    <w:p w:rsidR="00115410" w:rsidRDefault="00115410" w:rsidP="00115410">
      <w:r>
        <w:t>Usuarios podrán exigir herramientas</w:t>
      </w:r>
    </w:p>
    <w:p w:rsidR="00115410" w:rsidRDefault="00115410" w:rsidP="00115410">
      <w:r>
        <w:t>adicionales.</w:t>
      </w:r>
    </w:p>
    <w:p w:rsidR="00115410" w:rsidRDefault="00115410" w:rsidP="00115410"/>
    <w:p w:rsidR="00115410" w:rsidRDefault="00115410" w:rsidP="00115410">
      <w:r>
        <w:t>(v) El Aliado deberá contar con Registro Único</w:t>
      </w:r>
    </w:p>
    <w:p w:rsidR="00115410" w:rsidRDefault="00115410" w:rsidP="00115410">
      <w:r>
        <w:t>Tributario (RUT), celular Android, plan de</w:t>
      </w:r>
    </w:p>
    <w:p w:rsidR="00115410" w:rsidRDefault="00115410" w:rsidP="00115410">
      <w:r>
        <w:t>datos, fotocopia de la cédula, certificado de</w:t>
      </w:r>
    </w:p>
    <w:p w:rsidR="00115410" w:rsidRDefault="00115410" w:rsidP="00115410">
      <w:r>
        <w:t>EPS, pasado judicial, cargador o pila de</w:t>
      </w:r>
    </w:p>
    <w:p w:rsidR="00115410" w:rsidRDefault="00115410" w:rsidP="00115410">
      <w:r>
        <w:t>repuesto, y, en caso de que sea requerido por</w:t>
      </w:r>
    </w:p>
    <w:p w:rsidR="00115410" w:rsidRDefault="00115410" w:rsidP="00115410">
      <w:r>
        <w:t>ley para el vehículo que maneje: fotocopia del</w:t>
      </w:r>
    </w:p>
    <w:p w:rsidR="00115410" w:rsidRDefault="00115410" w:rsidP="00115410">
      <w:r>
        <w:t>pase, tarjeta de propiedad del vehículo, SOAT.</w:t>
      </w:r>
    </w:p>
    <w:p w:rsidR="00115410" w:rsidRDefault="00115410" w:rsidP="00115410">
      <w:r>
        <w:t>certificado de revisión técnico-mecánica y/o de</w:t>
      </w:r>
    </w:p>
    <w:p w:rsidR="00115410" w:rsidRDefault="00FC7CC2" w:rsidP="00115410">
      <w:r>
        <w:t>gases vigentes</w:t>
      </w:r>
      <w:r w:rsidR="00115410">
        <w:t>. En caso de no contar con estas</w:t>
      </w:r>
    </w:p>
    <w:p w:rsidR="00115410" w:rsidRDefault="00115410" w:rsidP="00115410">
      <w:r>
        <w:t>herramientas no estará autorizado para acceder</w:t>
      </w:r>
    </w:p>
    <w:p w:rsidR="00115410" w:rsidRDefault="00115410" w:rsidP="00115410">
      <w:r>
        <w:t>a la Plataforma y tomar Servicios.</w:t>
      </w:r>
    </w:p>
    <w:p w:rsidR="00115410" w:rsidRDefault="00115410" w:rsidP="00115410"/>
    <w:p w:rsidR="00115410" w:rsidRDefault="00115410" w:rsidP="00115410">
      <w:r>
        <w:t xml:space="preserve">(vi) Si al Aliado se le </w:t>
      </w:r>
      <w:r w:rsidR="00FC7CC2">
        <w:t>extravían</w:t>
      </w:r>
      <w:r>
        <w:t>, deterior</w:t>
      </w:r>
    </w:p>
    <w:p w:rsidR="00115410" w:rsidRDefault="00115410" w:rsidP="00115410">
      <w:r>
        <w:t>cambia alguno de los documentos n</w:t>
      </w:r>
      <w:r w:rsidR="00FC7CC2">
        <w:t>ombrados</w:t>
      </w:r>
    </w:p>
    <w:p w:rsidR="00115410" w:rsidRDefault="00115410" w:rsidP="00115410">
      <w:r>
        <w:t xml:space="preserve">en el punto anterior, deberá reportarlo al </w:t>
      </w:r>
      <w:r w:rsidR="00FC7CC2">
        <w:t>área</w:t>
      </w:r>
    </w:p>
    <w:p w:rsidR="00AE286E" w:rsidRDefault="00AE286E" w:rsidP="00115410">
      <w:r>
        <w:t xml:space="preserve"> de vinculaciones del departamento de </w:t>
      </w:r>
    </w:p>
    <w:p w:rsidR="00AE286E" w:rsidRDefault="00AE286E" w:rsidP="00115410">
      <w:r>
        <w:t>operaciones de proveedores a más tardear durante los (5)</w:t>
      </w:r>
    </w:p>
    <w:p w:rsidR="00AE286E" w:rsidRDefault="00AE286E" w:rsidP="00115410">
      <w:r>
        <w:t>días calendario</w:t>
      </w:r>
      <w:r w:rsidR="007A1B46">
        <w:t xml:space="preserve"> siguiente a lo ocurrido en el echo</w:t>
      </w:r>
    </w:p>
    <w:p w:rsidR="00115410" w:rsidRDefault="00115410" w:rsidP="00115410">
      <w:r>
        <w:t>del Departamento de</w:t>
      </w:r>
    </w:p>
    <w:p w:rsidR="00115410" w:rsidRDefault="00115410" w:rsidP="00115410">
      <w:r>
        <w:t>Operaciones de los Proveedores, a más tardar</w:t>
      </w:r>
    </w:p>
    <w:p w:rsidR="00115410" w:rsidRDefault="00115410" w:rsidP="00115410">
      <w:r>
        <w:t>dentro de los cinco (5) días calendario</w:t>
      </w:r>
    </w:p>
    <w:p w:rsidR="00115410" w:rsidRDefault="00115410" w:rsidP="00115410">
      <w:r>
        <w:t>siguientes a la ocurrencia del hecho.</w:t>
      </w:r>
    </w:p>
    <w:p w:rsidR="00115410" w:rsidRDefault="00115410" w:rsidP="00115410"/>
    <w:p w:rsidR="007A1B46" w:rsidRDefault="00115410" w:rsidP="00115410">
      <w:r>
        <w:t>(</w:t>
      </w:r>
      <w:proofErr w:type="spellStart"/>
      <w:r>
        <w:t>vii</w:t>
      </w:r>
      <w:proofErr w:type="spellEnd"/>
      <w:r>
        <w:t>) El Aliado debe utilizar el vehículo</w:t>
      </w:r>
    </w:p>
    <w:p w:rsidR="00115410" w:rsidRDefault="00115410" w:rsidP="00115410">
      <w:r>
        <w:lastRenderedPageBreak/>
        <w:t>informado a los Proveedores para prestar los</w:t>
      </w:r>
    </w:p>
    <w:p w:rsidR="00115410" w:rsidRDefault="00115410" w:rsidP="00115410">
      <w:r>
        <w:t>Servicios.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viii</w:t>
      </w:r>
      <w:proofErr w:type="spellEnd"/>
      <w:r>
        <w:t>) El Aliado debe ser respetuoso con los</w:t>
      </w:r>
    </w:p>
    <w:p w:rsidR="00115410" w:rsidRDefault="00115410" w:rsidP="00115410">
      <w:r>
        <w:t>demás Aliados y con los Usuarios, y mantener</w:t>
      </w:r>
    </w:p>
    <w:p w:rsidR="00115410" w:rsidRDefault="00115410" w:rsidP="00115410">
      <w:r>
        <w:t>un trato cordial y respetuoso con todas las</w:t>
      </w:r>
    </w:p>
    <w:p w:rsidR="00115410" w:rsidRDefault="00115410" w:rsidP="00115410">
      <w:r>
        <w:t>personas que se relacione.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ix</w:t>
      </w:r>
      <w:proofErr w:type="spellEnd"/>
      <w:r>
        <w:t>) El Aliado deberá hacer un mínimo de un (1)</w:t>
      </w:r>
    </w:p>
    <w:p w:rsidR="00115410" w:rsidRDefault="00115410" w:rsidP="00115410">
      <w:r>
        <w:t>Servicio al mes. De no hacerlo, los Proveedores</w:t>
      </w:r>
    </w:p>
    <w:p w:rsidR="00115410" w:rsidRDefault="00115410" w:rsidP="00115410">
      <w:r>
        <w:t>podrá convocarlo a una nueva capacitación para</w:t>
      </w:r>
    </w:p>
    <w:p w:rsidR="00115410" w:rsidRDefault="00115410" w:rsidP="00115410">
      <w:r>
        <w:t>garantizar su conocimiento de la Plataforma y</w:t>
      </w:r>
    </w:p>
    <w:p w:rsidR="00115410" w:rsidRDefault="00115410" w:rsidP="00115410">
      <w:r>
        <w:t>su uso adecuado.</w:t>
      </w:r>
    </w:p>
    <w:p w:rsidR="00115410" w:rsidRDefault="00115410" w:rsidP="00115410"/>
    <w:p w:rsidR="00115410" w:rsidRDefault="00115410" w:rsidP="00115410">
      <w:r>
        <w:t>(x) Una vez el Aliado se visualiza como</w:t>
      </w:r>
    </w:p>
    <w:p w:rsidR="00115410" w:rsidRDefault="00115410" w:rsidP="00115410">
      <w:r>
        <w:t>disponible en la Plataforma, deberá cumplir los</w:t>
      </w:r>
    </w:p>
    <w:p w:rsidR="00115410" w:rsidRDefault="00115410" w:rsidP="00115410">
      <w:r>
        <w:t>tiempos y los estándares de Servicio que</w:t>
      </w:r>
    </w:p>
    <w:p w:rsidR="00115410" w:rsidRDefault="00115410" w:rsidP="00115410">
      <w:r>
        <w:t>aplique a cada servicio.</w:t>
      </w:r>
    </w:p>
    <w:p w:rsidR="00115410" w:rsidRDefault="00115410" w:rsidP="00115410"/>
    <w:p w:rsidR="00115410" w:rsidRDefault="00115410" w:rsidP="00115410">
      <w:r>
        <w:t>(xi) El Aliado ante cualquier eventualidad que</w:t>
      </w:r>
    </w:p>
    <w:p w:rsidR="00115410" w:rsidRDefault="00115410" w:rsidP="00115410">
      <w:r>
        <w:t>no permita cumplir con los Servicios en los</w:t>
      </w:r>
    </w:p>
    <w:p w:rsidR="00115410" w:rsidRDefault="00115410" w:rsidP="00115410">
      <w:r>
        <w:t>tiempos establecidos, deberá comunicarse</w:t>
      </w:r>
      <w:r w:rsidR="004E2BDD">
        <w:t xml:space="preserve"> con</w:t>
      </w:r>
    </w:p>
    <w:p w:rsidR="00115410" w:rsidRDefault="00115410" w:rsidP="00115410">
      <w:r>
        <w:t>los Proveedores para notificar el esta</w:t>
      </w:r>
      <w:r w:rsidR="004E2BDD">
        <w:t>do del</w:t>
      </w:r>
    </w:p>
    <w:p w:rsidR="00115410" w:rsidRDefault="00115410" w:rsidP="00115410">
      <w:r>
        <w:t>servicio tan pronto como le sea posible. En caso</w:t>
      </w:r>
    </w:p>
    <w:p w:rsidR="00115410" w:rsidRDefault="00115410" w:rsidP="00115410">
      <w:r>
        <w:t>de que la eventualidad se repita tres (3) o más</w:t>
      </w:r>
    </w:p>
    <w:p w:rsidR="00115410" w:rsidRDefault="00115410" w:rsidP="00115410">
      <w:r>
        <w:t>veces, podrá ser limitada su permanencia y/o</w:t>
      </w:r>
    </w:p>
    <w:p w:rsidR="00115410" w:rsidRDefault="00115410" w:rsidP="00115410">
      <w:r>
        <w:t>uso de la Plataforma.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xii</w:t>
      </w:r>
      <w:proofErr w:type="spellEnd"/>
      <w:r>
        <w:t>) El Aliado</w:t>
      </w:r>
      <w:r w:rsidR="004E2BDD">
        <w:t xml:space="preserve"> </w:t>
      </w:r>
      <w:r>
        <w:t>se obliga presentar</w:t>
      </w:r>
      <w:r w:rsidR="004E2BDD">
        <w:t xml:space="preserve"> </w:t>
      </w:r>
      <w:r>
        <w:t>a</w:t>
      </w:r>
    </w:p>
    <w:p w:rsidR="00115410" w:rsidRDefault="00115410" w:rsidP="00115410">
      <w:r>
        <w:t>documentación en los plazos indicados como</w:t>
      </w:r>
    </w:p>
    <w:p w:rsidR="00115410" w:rsidRDefault="00115410" w:rsidP="00115410">
      <w:r>
        <w:t>parte de su actualización dentro de la</w:t>
      </w:r>
    </w:p>
    <w:p w:rsidR="00115410" w:rsidRDefault="00115410" w:rsidP="00115410">
      <w:r>
        <w:lastRenderedPageBreak/>
        <w:t>prestación de sus Servicios. Igualmente, en</w:t>
      </w:r>
    </w:p>
    <w:p w:rsidR="00115410" w:rsidRDefault="00115410" w:rsidP="00115410">
      <w:r>
        <w:t>caso de que los Proveedores le soliciten</w:t>
      </w:r>
    </w:p>
    <w:p w:rsidR="00115410" w:rsidRDefault="00115410" w:rsidP="00115410">
      <w:r>
        <w:t>documentación adicional, tendrá ocho (8) días</w:t>
      </w:r>
    </w:p>
    <w:p w:rsidR="00115410" w:rsidRDefault="00115410" w:rsidP="00115410">
      <w:r>
        <w:t>hábiles para presentarla a la dirección indicada.</w:t>
      </w:r>
    </w:p>
    <w:p w:rsidR="00115410" w:rsidRDefault="00115410" w:rsidP="00115410">
      <w:r>
        <w:t>Esta documentación incluye, pero no está</w:t>
      </w:r>
    </w:p>
    <w:p w:rsidR="00115410" w:rsidRDefault="00115410" w:rsidP="00115410">
      <w:r>
        <w:t>limitado a documentos sobre aportes de</w:t>
      </w:r>
    </w:p>
    <w:p w:rsidR="00115410" w:rsidRDefault="00115410" w:rsidP="00115410">
      <w:r>
        <w:t>seguridad social,</w:t>
      </w:r>
      <w:r w:rsidR="004E2BDD">
        <w:t xml:space="preserve"> RUT, SOAT tecno </w:t>
      </w:r>
      <w:r>
        <w:t>mecánica, entre otros.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xiii</w:t>
      </w:r>
      <w:proofErr w:type="spellEnd"/>
      <w:r>
        <w:t>) En caso de que el Aliado pierda el pase o</w:t>
      </w:r>
    </w:p>
    <w:p w:rsidR="00115410" w:rsidRDefault="00115410" w:rsidP="00115410">
      <w:r>
        <w:t>alguno de los documentos exigidos por la ley</w:t>
      </w:r>
    </w:p>
    <w:p w:rsidR="00115410" w:rsidRDefault="00115410" w:rsidP="00115410">
      <w:r>
        <w:t>para poder conducir el vehículo registrado en la</w:t>
      </w:r>
    </w:p>
    <w:p w:rsidR="00115410" w:rsidRDefault="00115410" w:rsidP="00115410">
      <w:r>
        <w:t>Plataforma, deberá reportarlo</w:t>
      </w:r>
      <w:r w:rsidR="004E2BDD">
        <w:t xml:space="preserve"> </w:t>
      </w:r>
      <w:r>
        <w:t>a</w:t>
      </w:r>
      <w:r w:rsidR="004E2BDD">
        <w:t xml:space="preserve"> l</w:t>
      </w:r>
      <w:r>
        <w:t>os</w:t>
      </w:r>
    </w:p>
    <w:p w:rsidR="00115410" w:rsidRDefault="00115410" w:rsidP="00115410">
      <w:r>
        <w:t>Proveedores y abstenerse de hacer uso de la</w:t>
      </w:r>
    </w:p>
    <w:p w:rsidR="00115410" w:rsidRDefault="00115410" w:rsidP="00115410">
      <w:r>
        <w:t>Plataforma.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xiv</w:t>
      </w:r>
      <w:proofErr w:type="spellEnd"/>
      <w:r>
        <w:t>) El Aliado deberá tener el GPS activo</w:t>
      </w:r>
    </w:p>
    <w:p w:rsidR="00115410" w:rsidRDefault="00115410" w:rsidP="00115410">
      <w:r>
        <w:t>mientras esté disponible para tomar Servicios y</w:t>
      </w:r>
    </w:p>
    <w:p w:rsidR="00115410" w:rsidRDefault="00115410" w:rsidP="00115410">
      <w:r>
        <w:t>durante los mismos.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xv</w:t>
      </w:r>
      <w:proofErr w:type="spellEnd"/>
      <w:r>
        <w:t xml:space="preserve">) El Aliado se obliga a realizar </w:t>
      </w:r>
      <w:proofErr w:type="gramStart"/>
      <w:r w:rsidR="004E2BDD">
        <w:t>Servicios  de</w:t>
      </w:r>
      <w:proofErr w:type="gramEnd"/>
      <w:r w:rsidR="004E2BDD">
        <w:t xml:space="preserve"> </w:t>
      </w:r>
    </w:p>
    <w:p w:rsidR="00115410" w:rsidRDefault="00115410" w:rsidP="00115410">
      <w:r>
        <w:t>una manera adecuada y cuidadosa. En</w:t>
      </w:r>
    </w:p>
    <w:p w:rsidR="00115410" w:rsidRDefault="00115410" w:rsidP="00115410">
      <w:r>
        <w:t>objeto del Servicio, será penalizado por los</w:t>
      </w:r>
    </w:p>
    <w:p w:rsidR="00115410" w:rsidRDefault="00115410" w:rsidP="00115410">
      <w:r>
        <w:t>Proveedores y deberá asumir el valor declarado</w:t>
      </w:r>
    </w:p>
    <w:p w:rsidR="00115410" w:rsidRDefault="00115410" w:rsidP="00115410">
      <w:r>
        <w:t>de la mercancía, El Aliado autoriza a los</w:t>
      </w:r>
    </w:p>
    <w:p w:rsidR="00115410" w:rsidRDefault="00115410" w:rsidP="00115410">
      <w:r>
        <w:t>Proveedores a descontar de cualquier saldo a</w:t>
      </w:r>
    </w:p>
    <w:p w:rsidR="00115410" w:rsidRDefault="00115410" w:rsidP="00115410">
      <w:r>
        <w:t>favor que tenga, el valor de la penalización y de</w:t>
      </w:r>
    </w:p>
    <w:p w:rsidR="00115410" w:rsidRDefault="00115410" w:rsidP="00115410">
      <w:r>
        <w:t>la mercancía. Será responsabilidad del Aliado</w:t>
      </w:r>
      <w:r w:rsidR="004E2BDD">
        <w:t xml:space="preserve"> </w:t>
      </w:r>
    </w:p>
    <w:p w:rsidR="00115410" w:rsidRDefault="00115410" w:rsidP="00115410">
      <w:r>
        <w:t>que el producto a entregar se encuentre en las</w:t>
      </w:r>
    </w:p>
    <w:p w:rsidR="00115410" w:rsidRDefault="00115410" w:rsidP="00115410">
      <w:r>
        <w:t>mismas condiciones en las que fue recibido y</w:t>
      </w:r>
    </w:p>
    <w:p w:rsidR="00115410" w:rsidRDefault="00115410" w:rsidP="00115410">
      <w:r>
        <w:t>tomar las evidencias necesarias para que lo</w:t>
      </w:r>
    </w:p>
    <w:p w:rsidR="00115410" w:rsidRDefault="00115410" w:rsidP="00115410">
      <w:r>
        <w:t>anterior sea verificado.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xvi</w:t>
      </w:r>
      <w:proofErr w:type="spellEnd"/>
      <w:r>
        <w:t>) El Aliado garantiza que está afiliado a la</w:t>
      </w:r>
    </w:p>
    <w:p w:rsidR="00115410" w:rsidRDefault="00115410" w:rsidP="00115410">
      <w:r>
        <w:t xml:space="preserve">seguridad social integral </w:t>
      </w:r>
      <w:proofErr w:type="gramStart"/>
      <w:r>
        <w:t>y</w:t>
      </w:r>
      <w:proofErr w:type="gramEnd"/>
      <w:r>
        <w:t xml:space="preserve"> en consecuencia</w:t>
      </w:r>
    </w:p>
    <w:p w:rsidR="00115410" w:rsidRDefault="00115410" w:rsidP="00115410">
      <w:r>
        <w:t>exonera de todo tipo de responsabilidad tanto a</w:t>
      </w:r>
    </w:p>
    <w:p w:rsidR="00115410" w:rsidRDefault="00115410" w:rsidP="00115410">
      <w:r>
        <w:t>los Proveedores como a los Usuarios por</w:t>
      </w:r>
    </w:p>
    <w:p w:rsidR="00115410" w:rsidRDefault="00115410" w:rsidP="00115410">
      <w:r>
        <w:t>cualquier daño o pérdida que sufra por no estar</w:t>
      </w:r>
    </w:p>
    <w:p w:rsidR="00115410" w:rsidRDefault="00115410" w:rsidP="00115410">
      <w:r>
        <w:t>afiliado.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xvii</w:t>
      </w:r>
      <w:proofErr w:type="spellEnd"/>
      <w:r>
        <w:t>) El Aliado sólo podrá revisar la mercancía</w:t>
      </w:r>
    </w:p>
    <w:p w:rsidR="00115410" w:rsidRDefault="00115410" w:rsidP="00115410">
      <w:r>
        <w:t>con la autorización previa de los Proveedores.</w:t>
      </w:r>
    </w:p>
    <w:p w:rsidR="00115410" w:rsidRDefault="00115410" w:rsidP="00115410">
      <w:r>
        <w:t>En caso de sospecha de ser una mercancía</w:t>
      </w:r>
    </w:p>
    <w:p w:rsidR="00115410" w:rsidRDefault="00115410" w:rsidP="00115410">
      <w:r>
        <w:t>ilícita o riesgosa, deberá comunicarlo a los</w:t>
      </w:r>
    </w:p>
    <w:p w:rsidR="00115410" w:rsidRDefault="00115410" w:rsidP="00115410">
      <w:r>
        <w:t>Proveedores para obtener dicha autorización.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xviii</w:t>
      </w:r>
      <w:proofErr w:type="spellEnd"/>
      <w:r>
        <w:t>) El Aliado no deberá seguir instrucciones</w:t>
      </w:r>
    </w:p>
    <w:p w:rsidR="00115410" w:rsidRDefault="00115410" w:rsidP="00115410">
      <w:r>
        <w:t>por parte del Usuario o cualquier destinatario</w:t>
      </w:r>
    </w:p>
    <w:p w:rsidR="00115410" w:rsidRDefault="00115410" w:rsidP="00115410">
      <w:r>
        <w:t>de un Servicio, si no están estipuladas por</w:t>
      </w:r>
    </w:p>
    <w:p w:rsidR="00115410" w:rsidRDefault="00115410" w:rsidP="00115410">
      <w:r>
        <w:t>medio de la Plataforma, o si no son part</w:t>
      </w:r>
      <w:r w:rsidR="004E2BDD">
        <w:t>e de las</w:t>
      </w:r>
    </w:p>
    <w:p w:rsidR="00115410" w:rsidRDefault="00115410" w:rsidP="00115410">
      <w:r>
        <w:t>instrucciones para entrega de mensajería.</w:t>
      </w:r>
    </w:p>
    <w:p w:rsidR="00115410" w:rsidRDefault="00115410" w:rsidP="00115410">
      <w:r>
        <w:t>(</w:t>
      </w:r>
      <w:proofErr w:type="spellStart"/>
      <w:r>
        <w:t>xix</w:t>
      </w:r>
      <w:proofErr w:type="spellEnd"/>
      <w:r>
        <w:t>) Si el Aliado toma un servicio de domicilios</w:t>
      </w:r>
    </w:p>
    <w:p w:rsidR="00115410" w:rsidRDefault="00115410" w:rsidP="00115410">
      <w:r>
        <w:t>utilizando</w:t>
      </w:r>
    </w:p>
    <w:p w:rsidR="00115410" w:rsidRDefault="00115410" w:rsidP="00115410">
      <w:r>
        <w:t>una herramienta del Usuario</w:t>
      </w:r>
    </w:p>
    <w:p w:rsidR="00115410" w:rsidRDefault="00115410" w:rsidP="00115410">
      <w:r>
        <w:t>(incluyendo más no limitado a una maleta o</w:t>
      </w:r>
    </w:p>
    <w:p w:rsidR="00115410" w:rsidRDefault="00115410" w:rsidP="00115410">
      <w:r>
        <w:t>datáfono), este deberá retornar al punto de</w:t>
      </w:r>
    </w:p>
    <w:p w:rsidR="00115410" w:rsidRDefault="00115410" w:rsidP="00115410">
      <w:r>
        <w:t>venta y hacer entrega de esta, asumiendo el</w:t>
      </w:r>
    </w:p>
    <w:p w:rsidR="00115410" w:rsidRDefault="00115410" w:rsidP="00115410">
      <w:r>
        <w:t>Usuario el costo del desplazamiento de vuelta.</w:t>
      </w:r>
    </w:p>
    <w:p w:rsidR="00115410" w:rsidRDefault="00115410" w:rsidP="00115410">
      <w:r>
        <w:t>En caso de que el Aliado pierda, dañe o no</w:t>
      </w:r>
    </w:p>
    <w:p w:rsidR="00115410" w:rsidRDefault="00115410" w:rsidP="00115410">
      <w:r>
        <w:t>devuelva las herramientas, el Aliado será</w:t>
      </w:r>
    </w:p>
    <w:p w:rsidR="00115410" w:rsidRDefault="00115410" w:rsidP="00115410">
      <w:r>
        <w:t>responsable por el 100% del valor de las</w:t>
      </w:r>
    </w:p>
    <w:p w:rsidR="00115410" w:rsidRDefault="00115410" w:rsidP="00115410">
      <w:r>
        <w:t>mismas, valor que podrá ser descontado por los</w:t>
      </w:r>
    </w:p>
    <w:p w:rsidR="00115410" w:rsidRDefault="00115410" w:rsidP="00115410">
      <w:r>
        <w:t>Proveedores de cualquier saldo a favor que</w:t>
      </w:r>
    </w:p>
    <w:p w:rsidR="00115410" w:rsidRDefault="00115410" w:rsidP="00115410">
      <w:r>
        <w:lastRenderedPageBreak/>
        <w:t>tenga el Aliado en la Plataforma.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</w:t>
      </w:r>
      <w:proofErr w:type="spellEnd"/>
      <w:r>
        <w:t>) El Aliado se obliga a guardar reserva de la</w:t>
      </w:r>
    </w:p>
    <w:p w:rsidR="00115410" w:rsidRDefault="00115410" w:rsidP="00115410">
      <w:r>
        <w:t>información, documentos, o cualquier otro dato</w:t>
      </w:r>
    </w:p>
    <w:p w:rsidR="00115410" w:rsidRDefault="00115410" w:rsidP="00115410">
      <w:r>
        <w:t>al que tenga acceso tanto de los Proveedores,</w:t>
      </w:r>
    </w:p>
    <w:p w:rsidR="00115410" w:rsidRDefault="00115410" w:rsidP="00115410">
      <w:r>
        <w:t>del Usuario o del destinatario final del Servicio.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xxi</w:t>
      </w:r>
      <w:proofErr w:type="spellEnd"/>
      <w:r>
        <w:t>) El Aliado se obliga a contestar su celular</w:t>
      </w:r>
    </w:p>
    <w:p w:rsidR="00115410" w:rsidRDefault="00115410" w:rsidP="00115410">
      <w:r>
        <w:t>de contacto en todo momento mientras se</w:t>
      </w:r>
    </w:p>
    <w:p w:rsidR="00115410" w:rsidRDefault="00115410" w:rsidP="00115410">
      <w:r>
        <w:t>encuentra prestando Servicios a través de la</w:t>
      </w:r>
    </w:p>
    <w:p w:rsidR="00115410" w:rsidRDefault="00115410" w:rsidP="00115410">
      <w:r>
        <w:t>Plataforma.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xxii</w:t>
      </w:r>
      <w:proofErr w:type="spellEnd"/>
      <w:r>
        <w:t>) Desde el momento en que el Aliado</w:t>
      </w:r>
    </w:p>
    <w:p w:rsidR="00115410" w:rsidRDefault="00115410" w:rsidP="00115410">
      <w:r>
        <w:t>acepta tomar un Servicio, se obliga a no</w:t>
      </w:r>
    </w:p>
    <w:p w:rsidR="00115410" w:rsidRDefault="00115410" w:rsidP="00115410">
      <w:r>
        <w:t>ocuparse</w:t>
      </w:r>
      <w:r w:rsidR="004E2BDD">
        <w:t xml:space="preserve"> </w:t>
      </w:r>
      <w:r>
        <w:t>realizando</w:t>
      </w:r>
      <w:r w:rsidR="004E2BDD">
        <w:t xml:space="preserve"> </w:t>
      </w:r>
      <w:r>
        <w:t>otros</w:t>
      </w:r>
      <w:r w:rsidR="004E2BDD">
        <w:t xml:space="preserve"> </w:t>
      </w:r>
      <w:r>
        <w:t>servicios</w:t>
      </w:r>
    </w:p>
    <w:p w:rsidR="00115410" w:rsidRDefault="00115410" w:rsidP="00115410">
      <w:r>
        <w:t>actividades personales o de terceros.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xxiii</w:t>
      </w:r>
      <w:proofErr w:type="spellEnd"/>
      <w:r>
        <w:t>) El Aliado deberá contar co</w:t>
      </w:r>
      <w:r w:rsidR="004E2BDD">
        <w:t>n</w:t>
      </w:r>
    </w:p>
    <w:p w:rsidR="00115410" w:rsidRDefault="00115410" w:rsidP="00115410">
      <w:r>
        <w:t>herramientas necesarias y cumplir con</w:t>
      </w:r>
    </w:p>
    <w:p w:rsidR="00115410" w:rsidRDefault="00115410" w:rsidP="00115410">
      <w:r>
        <w:t>procesos establecidos para realizar retiros y</w:t>
      </w:r>
    </w:p>
    <w:p w:rsidR="00115410" w:rsidRDefault="00115410" w:rsidP="00115410">
      <w:r>
        <w:t>recargas de la Plataforma,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xxiv</w:t>
      </w:r>
      <w:proofErr w:type="spellEnd"/>
      <w:r>
        <w:t>) Cuando el Aliado reciba dinero en</w:t>
      </w:r>
    </w:p>
    <w:p w:rsidR="00115410" w:rsidRDefault="00115410" w:rsidP="00115410">
      <w:r>
        <w:t>efectivo y esto implique volver donde el</w:t>
      </w:r>
    </w:p>
    <w:p w:rsidR="00115410" w:rsidRDefault="00115410" w:rsidP="00115410">
      <w:r>
        <w:t>Usuario si el Servicio no está programado como</w:t>
      </w:r>
    </w:p>
    <w:p w:rsidR="00115410" w:rsidRDefault="00115410" w:rsidP="00115410">
      <w:r>
        <w:t>ida y vuelta, el Aliado no debe aceptar el</w:t>
      </w:r>
    </w:p>
    <w:p w:rsidR="00115410" w:rsidRDefault="00115410" w:rsidP="00115410">
      <w:r>
        <w:t>compromiso.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xxv</w:t>
      </w:r>
      <w:proofErr w:type="spellEnd"/>
      <w:r>
        <w:t>) El Aliado se obliga a recibir la mercancía</w:t>
      </w:r>
    </w:p>
    <w:p w:rsidR="00115410" w:rsidRDefault="00115410" w:rsidP="00115410">
      <w:r>
        <w:t>en buen estado. En caso contrario, el Aliado no</w:t>
      </w:r>
    </w:p>
    <w:p w:rsidR="00115410" w:rsidRDefault="00115410" w:rsidP="00115410">
      <w:r>
        <w:t>deberá aceptar la mercancía y deberá</w:t>
      </w:r>
    </w:p>
    <w:p w:rsidR="00115410" w:rsidRDefault="00115410" w:rsidP="00115410">
      <w:r>
        <w:lastRenderedPageBreak/>
        <w:t>comunicarlo a los Proveedores. En caso de</w:t>
      </w:r>
    </w:p>
    <w:p w:rsidR="00115410" w:rsidRDefault="00115410" w:rsidP="00115410">
      <w:r>
        <w:t>aceptar la mercancía en otro estado, se hará</w:t>
      </w:r>
    </w:p>
    <w:p w:rsidR="00115410" w:rsidRDefault="00115410" w:rsidP="00115410">
      <w:r>
        <w:t>responsable de la misma.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xxvi</w:t>
      </w:r>
      <w:proofErr w:type="spellEnd"/>
      <w:r>
        <w:t>) El Aliado deberá revisar con el</w:t>
      </w:r>
    </w:p>
    <w:p w:rsidR="00115410" w:rsidRDefault="00115410" w:rsidP="00115410">
      <w:r>
        <w:t>destinatario final del Servicio que la mercancía</w:t>
      </w:r>
    </w:p>
    <w:p w:rsidR="00115410" w:rsidRDefault="00115410" w:rsidP="00115410">
      <w:r>
        <w:t>que se le entrega efectivamente fue la</w:t>
      </w:r>
    </w:p>
    <w:p w:rsidR="00115410" w:rsidRDefault="00115410" w:rsidP="00115410">
      <w:r>
        <w:t>solicitada. En caso de no serlo, deberá</w:t>
      </w:r>
    </w:p>
    <w:p w:rsidR="00115410" w:rsidRDefault="00115410" w:rsidP="00115410">
      <w:r>
        <w:t>comunicarse de inmediato con los Proveedores.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xxvii</w:t>
      </w:r>
      <w:proofErr w:type="spellEnd"/>
      <w:r>
        <w:t>) El Aliado no deberá estar bajo el efecto</w:t>
      </w:r>
    </w:p>
    <w:p w:rsidR="00115410" w:rsidRDefault="00115410" w:rsidP="00115410">
      <w:r>
        <w:t>de sustancias psicoactivas ni alcohólicas</w:t>
      </w:r>
    </w:p>
    <w:p w:rsidR="00115410" w:rsidRDefault="00115410" w:rsidP="00115410">
      <w:r>
        <w:t>durante un Servicio.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xxviii</w:t>
      </w:r>
      <w:proofErr w:type="spellEnd"/>
      <w:r>
        <w:t>) Tomar las evidencias de la plataforma.</w:t>
      </w:r>
    </w:p>
    <w:p w:rsidR="00115410" w:rsidRDefault="00115410" w:rsidP="00115410">
      <w:r>
        <w:t>de acuerdo con la capacitación de uso</w:t>
      </w:r>
    </w:p>
    <w:p w:rsidR="00115410" w:rsidRDefault="00115410" w:rsidP="00115410">
      <w:r>
        <w:t>plataforma.</w:t>
      </w:r>
    </w:p>
    <w:p w:rsidR="00115410" w:rsidRDefault="00115410" w:rsidP="00115410"/>
    <w:p w:rsidR="00115410" w:rsidRDefault="00115410" w:rsidP="00115410">
      <w:r>
        <w:t>(</w:t>
      </w:r>
      <w:proofErr w:type="spellStart"/>
      <w:r>
        <w:t>xxix</w:t>
      </w:r>
      <w:proofErr w:type="spellEnd"/>
      <w:r>
        <w:t>) El Aliado deberá asumir el costo del</w:t>
      </w:r>
    </w:p>
    <w:p w:rsidR="00115410" w:rsidRDefault="00115410" w:rsidP="00115410">
      <w:r>
        <w:t>parqueadero si el Servicio que realiza lo</w:t>
      </w:r>
    </w:p>
    <w:p w:rsidR="00115410" w:rsidRDefault="00115410" w:rsidP="00115410">
      <w:r>
        <w:t>requiere.</w:t>
      </w:r>
    </w:p>
    <w:p w:rsidR="00115410" w:rsidRDefault="00115410" w:rsidP="00115410"/>
    <w:p w:rsidR="00115410" w:rsidRDefault="00115410" w:rsidP="00115410">
      <w:r>
        <w:t>g. El Aliado acepta que en caso de que el Aliado no</w:t>
      </w:r>
    </w:p>
    <w:p w:rsidR="00115410" w:rsidRDefault="00115410" w:rsidP="00115410">
      <w:r>
        <w:t>cumpla con las condiciones previstas en estos</w:t>
      </w:r>
    </w:p>
    <w:p w:rsidR="00115410" w:rsidRDefault="00115410" w:rsidP="00115410">
      <w:r>
        <w:t>términos y condiciones, o en el evento en que</w:t>
      </w:r>
    </w:p>
    <w:p w:rsidR="00115410" w:rsidRDefault="00115410" w:rsidP="00115410">
      <w:r>
        <w:t>contravenga alguna ley de la República de Colombia,</w:t>
      </w:r>
    </w:p>
    <w:p w:rsidR="00115410" w:rsidRDefault="00115410" w:rsidP="00115410">
      <w:r>
        <w:t>los Proveedores podrán suspender, temporal o de</w:t>
      </w:r>
    </w:p>
    <w:p w:rsidR="00115410" w:rsidRDefault="00115410" w:rsidP="00115410">
      <w:r>
        <w:t>manera permanente, el acceso del Aliado a la</w:t>
      </w:r>
    </w:p>
    <w:p w:rsidR="00115410" w:rsidRDefault="00115410" w:rsidP="00115410">
      <w:r>
        <w:t>Plataforma, sin necesidad de una declaración judicial</w:t>
      </w:r>
    </w:p>
    <w:p w:rsidR="00115410" w:rsidRDefault="00115410" w:rsidP="00115410">
      <w:r>
        <w:t>o de explicación alguna al Aliado.</w:t>
      </w:r>
    </w:p>
    <w:p w:rsidR="00115410" w:rsidRDefault="00115410" w:rsidP="00115410"/>
    <w:p w:rsidR="00115410" w:rsidRDefault="00115410" w:rsidP="00115410">
      <w:r>
        <w:lastRenderedPageBreak/>
        <w:t>h. Los puntos de recolección de Productos (es decir,</w:t>
      </w:r>
    </w:p>
    <w:p w:rsidR="00115410" w:rsidRDefault="00115410" w:rsidP="00115410">
      <w:r>
        <w:t>las tiendas de los clientes de los Proveedores).</w:t>
      </w:r>
    </w:p>
    <w:p w:rsidR="00115410" w:rsidRDefault="00115410" w:rsidP="00115410">
      <w:r>
        <w:t>podrán solicitar que los Aliados dejen algún</w:t>
      </w:r>
    </w:p>
    <w:p w:rsidR="00115410" w:rsidRDefault="00115410" w:rsidP="00115410">
      <w:r>
        <w:t>documento de identidad (cédula, carné médico,</w:t>
      </w:r>
    </w:p>
    <w:p w:rsidR="00115410" w:rsidRDefault="00115410" w:rsidP="00115410">
      <w:r>
        <w:t>licencia de conducción, etc.), en dicha tienda, hasta</w:t>
      </w:r>
    </w:p>
    <w:p w:rsidR="00115410" w:rsidRDefault="00115410" w:rsidP="00115410">
      <w:r>
        <w:t xml:space="preserve">que se finalice el servicio con éxito. Una </w:t>
      </w:r>
      <w:proofErr w:type="spellStart"/>
      <w:r>
        <w:t>ve</w:t>
      </w:r>
      <w:proofErr w:type="spellEnd"/>
      <w:r>
        <w:t>…</w:t>
      </w:r>
    </w:p>
    <w:p w:rsidR="00115410" w:rsidRDefault="00115410" w:rsidP="00115410">
      <w:r>
        <w:t>Plataforma. Por lo tanto, el Aliado autoriza a los</w:t>
      </w:r>
    </w:p>
    <w:p w:rsidR="00115410" w:rsidRDefault="00115410" w:rsidP="00115410">
      <w:r>
        <w:t>Proveedores a descontar de cualquier saldo a favor</w:t>
      </w:r>
    </w:p>
    <w:p w:rsidR="00115410" w:rsidRDefault="00115410" w:rsidP="00115410">
      <w:r>
        <w:t>que tenga con dicho Aliado el valor de la mercancía.</w:t>
      </w:r>
    </w:p>
    <w:p w:rsidR="00115410" w:rsidRDefault="00115410" w:rsidP="00115410">
      <w:r>
        <w:t>En caso de que no exista saldo a favor, el Aliado se</w:t>
      </w:r>
    </w:p>
    <w:p w:rsidR="00115410" w:rsidRDefault="00115410" w:rsidP="00115410">
      <w:r>
        <w:t>obliga a pagar a los Proveedores, dentro de los ocho</w:t>
      </w:r>
    </w:p>
    <w:p w:rsidR="00115410" w:rsidRDefault="00115410" w:rsidP="00115410">
      <w:r>
        <w:t>(8) días calendario, el valor declarado.</w:t>
      </w:r>
    </w:p>
    <w:p w:rsidR="00115410" w:rsidRDefault="00115410" w:rsidP="00115410"/>
    <w:p w:rsidR="00115410" w:rsidRDefault="00115410" w:rsidP="00115410">
      <w:r>
        <w:t>Igualmente, el Aliado autoriza a los Proveedores a</w:t>
      </w:r>
    </w:p>
    <w:p w:rsidR="00115410" w:rsidRDefault="00115410" w:rsidP="00115410">
      <w:r>
        <w:t>realizar los descuentos y deducciones de cualquier</w:t>
      </w:r>
    </w:p>
    <w:p w:rsidR="00115410" w:rsidRDefault="00115410" w:rsidP="00115410">
      <w:r>
        <w:t>saldo a favor que tenga en la Plataforma, por el valor</w:t>
      </w:r>
    </w:p>
    <w:p w:rsidR="00115410" w:rsidRDefault="00115410" w:rsidP="00115410">
      <w:r>
        <w:t>de las herramientas que el Aliado voluntariamente</w:t>
      </w:r>
    </w:p>
    <w:p w:rsidR="00115410" w:rsidRDefault="00115410" w:rsidP="00115410">
      <w:r>
        <w:t>decida adquirir, que se relacionen con los Servicios</w:t>
      </w:r>
    </w:p>
    <w:p w:rsidR="00115410" w:rsidRDefault="00115410" w:rsidP="00115410">
      <w:r>
        <w:t>prestados a los Usuarios.</w:t>
      </w:r>
    </w:p>
    <w:p w:rsidR="00115410" w:rsidRDefault="00115410" w:rsidP="00115410"/>
    <w:p w:rsidR="00115410" w:rsidRDefault="00115410" w:rsidP="00115410">
      <w:r>
        <w:t>8. Auditorías</w:t>
      </w:r>
    </w:p>
    <w:p w:rsidR="00115410" w:rsidRDefault="00115410" w:rsidP="00115410"/>
    <w:p w:rsidR="00115410" w:rsidRDefault="00115410" w:rsidP="00115410">
      <w:r>
        <w:t>Los Proveedores tienen el derecho de adelantar</w:t>
      </w:r>
    </w:p>
    <w:p w:rsidR="00115410" w:rsidRDefault="00115410" w:rsidP="00115410">
      <w:r>
        <w:t>auditorías sobre cada uno de los servicios realizados</w:t>
      </w:r>
    </w:p>
    <w:p w:rsidR="00115410" w:rsidRDefault="00115410" w:rsidP="00115410">
      <w:r>
        <w:t>por los Aliados, para garantizar que se cumplan</w:t>
      </w:r>
    </w:p>
    <w:p w:rsidR="00115410" w:rsidRDefault="00115410" w:rsidP="00115410">
      <w:r>
        <w:t>todas las condiciones de los servicios, incluyendo</w:t>
      </w:r>
    </w:p>
    <w:p w:rsidR="00115410" w:rsidRDefault="00115410" w:rsidP="00115410">
      <w:r>
        <w:t>más no limitado a evidencias, marcaciones, GPS</w:t>
      </w:r>
    </w:p>
    <w:p w:rsidR="00115410" w:rsidRDefault="00115410" w:rsidP="00115410">
      <w:r>
        <w:t>prendido, tracking, entrega y recepción de facturas,</w:t>
      </w:r>
    </w:p>
    <w:p w:rsidR="00115410" w:rsidRDefault="00115410" w:rsidP="00115410">
      <w:r>
        <w:t>devolución de datáfonos, entre otros. Durante la</w:t>
      </w:r>
    </w:p>
    <w:p w:rsidR="00115410" w:rsidRDefault="00115410" w:rsidP="00115410">
      <w:r>
        <w:t>auditoría, los Proveedores podrán bloquear</w:t>
      </w:r>
    </w:p>
    <w:p w:rsidR="00115410" w:rsidRDefault="00115410" w:rsidP="00115410">
      <w:r>
        <w:t>temporalmente a los Aliados mientras conducen la</w:t>
      </w:r>
    </w:p>
    <w:p w:rsidR="00115410" w:rsidRDefault="00115410" w:rsidP="00115410">
      <w:r>
        <w:lastRenderedPageBreak/>
        <w:t>investigación, y retener cualquier dispersión a favor</w:t>
      </w:r>
    </w:p>
    <w:p w:rsidR="00115410" w:rsidRDefault="00115410" w:rsidP="00115410">
      <w:r>
        <w:t>de los Aliados.</w:t>
      </w:r>
    </w:p>
    <w:p w:rsidR="00115410" w:rsidRDefault="00115410" w:rsidP="00115410"/>
    <w:p w:rsidR="00115410" w:rsidRDefault="00115410" w:rsidP="00115410">
      <w:r>
        <w:t>En caso de que la investigación concluya que</w:t>
      </w:r>
    </w:p>
    <w:p w:rsidR="00115410" w:rsidRDefault="00115410" w:rsidP="00115410">
      <w:r>
        <w:t>o algunos de los servicios prestados por los Aliados</w:t>
      </w:r>
    </w:p>
    <w:p w:rsidR="00115410" w:rsidRDefault="00115410" w:rsidP="00115410">
      <w:r>
        <w:t>no cumplieron con la totalidad de las condiciones de</w:t>
      </w:r>
    </w:p>
    <w:p w:rsidR="00115410" w:rsidRDefault="00115410" w:rsidP="00115410">
      <w:r>
        <w:t>uso de la Plataforma, los Proveedores podrán</w:t>
      </w:r>
    </w:p>
    <w:p w:rsidR="00115410" w:rsidRDefault="00115410" w:rsidP="00115410">
      <w:r>
        <w:t>descontar unilateralmente el valor de los servicios de</w:t>
      </w:r>
    </w:p>
    <w:p w:rsidR="00115410" w:rsidRDefault="00115410" w:rsidP="00115410">
      <w:r>
        <w:t>la cuenta del Aliado.</w:t>
      </w:r>
    </w:p>
    <w:p w:rsidR="00115410" w:rsidRDefault="00115410" w:rsidP="00115410"/>
    <w:p w:rsidR="00115410" w:rsidRDefault="00115410" w:rsidP="00115410">
      <w:r>
        <w:t>Igualmente, en caso de que se concluya que el</w:t>
      </w:r>
    </w:p>
    <w:p w:rsidR="00115410" w:rsidRDefault="00115410" w:rsidP="00115410">
      <w:r>
        <w:t>Aliado utilizó alguna aplicación para modificar el</w:t>
      </w:r>
    </w:p>
    <w:p w:rsidR="00115410" w:rsidRDefault="00115410" w:rsidP="00115410">
      <w:r>
        <w:t>rastro del GPS, o para editar su ubicación, el tiempo</w:t>
      </w:r>
    </w:p>
    <w:p w:rsidR="00115410" w:rsidRDefault="00115410" w:rsidP="00115410">
      <w:r>
        <w:t>de llegada o de entrega, o en general cualquier tipo</w:t>
      </w:r>
    </w:p>
    <w:p w:rsidR="00115410" w:rsidRDefault="00115410" w:rsidP="00115410">
      <w:r>
        <w:t>de adulteración a la rastreabilidad del GPS por medio</w:t>
      </w:r>
    </w:p>
    <w:p w:rsidR="00115410" w:rsidRDefault="00115410" w:rsidP="00115410">
      <w:r>
        <w:t>de aplicaciones, se cobrará una penalidad de</w:t>
      </w:r>
    </w:p>
    <w:p w:rsidR="00115410" w:rsidRDefault="00115410" w:rsidP="00115410">
      <w:r>
        <w:t>COPS3.000 por la afectación de los servicios y el</w:t>
      </w:r>
    </w:p>
    <w:p w:rsidR="00115410" w:rsidRDefault="00115410" w:rsidP="00115410">
      <w:r>
        <w:t>incumplimiento a los Términos y Condiciones. En</w:t>
      </w:r>
    </w:p>
    <w:p w:rsidR="00115410" w:rsidRDefault="00115410" w:rsidP="00115410">
      <w:r>
        <w:t>caso de que sea reiterativo el uso de estas</w:t>
      </w:r>
    </w:p>
    <w:p w:rsidR="00115410" w:rsidRDefault="00115410" w:rsidP="00115410">
      <w:r>
        <w:t>aplicaciones de GPS falso, se podrá bloquear de</w:t>
      </w:r>
    </w:p>
    <w:p w:rsidR="00115410" w:rsidRDefault="00115410" w:rsidP="00115410">
      <w:r>
        <w:t>manera permanente de la Plataforma.</w:t>
      </w:r>
    </w:p>
    <w:p w:rsidR="00115410" w:rsidRDefault="00115410" w:rsidP="00115410"/>
    <w:p w:rsidR="00115410" w:rsidRDefault="00115410" w:rsidP="00115410">
      <w:r>
        <w:t>Adicionalmente, en caso de que se sospeche que</w:t>
      </w:r>
    </w:p>
    <w:p w:rsidR="00115410" w:rsidRDefault="00115410" w:rsidP="00115410">
      <w:r>
        <w:t>hubo fraude en la prestación de servicios, o que se</w:t>
      </w:r>
    </w:p>
    <w:p w:rsidR="00115410" w:rsidRDefault="00115410" w:rsidP="00115410">
      <w:r>
        <w:t>concluya que algún Aliado no está siguiendo las</w:t>
      </w:r>
    </w:p>
    <w:p w:rsidR="00115410" w:rsidRDefault="00115410" w:rsidP="00115410">
      <w:r>
        <w:t>instrucciones de uso de la Plataforma, los</w:t>
      </w:r>
    </w:p>
    <w:p w:rsidR="00115410" w:rsidRDefault="00115410" w:rsidP="00115410">
      <w:r>
        <w:t>Proveedores podrán bloquear permanentemente a</w:t>
      </w:r>
      <w:r w:rsidR="00BB2EDD">
        <w:t>l</w:t>
      </w:r>
    </w:p>
    <w:p w:rsidR="00115410" w:rsidRDefault="00115410" w:rsidP="00115410">
      <w:r>
        <w:t>Aliado de la Plataforma.</w:t>
      </w:r>
    </w:p>
    <w:p w:rsidR="00115410" w:rsidRDefault="00115410" w:rsidP="00115410"/>
    <w:p w:rsidR="00115410" w:rsidRDefault="00115410" w:rsidP="00115410">
      <w:r>
        <w:t>El proceso de auditoría y los descuentos son</w:t>
      </w:r>
    </w:p>
    <w:p w:rsidR="00115410" w:rsidRDefault="00115410" w:rsidP="00115410">
      <w:r>
        <w:t>expresamente aceptados por los Aliados con la</w:t>
      </w:r>
    </w:p>
    <w:p w:rsidR="00115410" w:rsidRDefault="00115410" w:rsidP="00115410">
      <w:r>
        <w:lastRenderedPageBreak/>
        <w:t>creación de su usuario en la Plataforma.</w:t>
      </w:r>
    </w:p>
    <w:p w:rsidR="00115410" w:rsidRDefault="00115410" w:rsidP="00115410"/>
    <w:p w:rsidR="00115410" w:rsidRDefault="00115410" w:rsidP="00115410">
      <w:r>
        <w:t xml:space="preserve">9. </w:t>
      </w:r>
      <w:r w:rsidR="00BB2EDD">
        <w:t>Política</w:t>
      </w:r>
      <w:r>
        <w:t xml:space="preserve"> de cancelación</w:t>
      </w:r>
    </w:p>
    <w:p w:rsidR="00115410" w:rsidRDefault="00115410" w:rsidP="00115410">
      <w:r>
        <w:t>La política de cancelación de los Proveedores se rige</w:t>
      </w:r>
    </w:p>
    <w:p w:rsidR="00115410" w:rsidRDefault="00115410" w:rsidP="00115410">
      <w:r>
        <w:t>por los siguientes términos y condiciones, los cuales</w:t>
      </w:r>
    </w:p>
    <w:p w:rsidR="00115410" w:rsidRDefault="00115410" w:rsidP="00115410">
      <w:r>
        <w:t>podrán ser modificados de tiempo en tiempo e</w:t>
      </w:r>
    </w:p>
    <w:p w:rsidR="00115410" w:rsidRDefault="00115410" w:rsidP="00115410">
      <w:r>
        <w:t>incluso directamente en la Plataforma:</w:t>
      </w:r>
    </w:p>
    <w:p w:rsidR="00115410" w:rsidRDefault="00115410" w:rsidP="00115410"/>
    <w:p w:rsidR="00115410" w:rsidRDefault="00115410" w:rsidP="00115410">
      <w:r>
        <w:t>a. Servicios en Espera: Todos los servicios que</w:t>
      </w:r>
    </w:p>
    <w:p w:rsidR="00115410" w:rsidRDefault="00115410" w:rsidP="00115410">
      <w:r>
        <w:t>sean cancelados por los Proveedores, el Cliente</w:t>
      </w:r>
    </w:p>
    <w:p w:rsidR="00115410" w:rsidRDefault="00115410" w:rsidP="00115410">
      <w:r>
        <w:t>o el Aliado, mientras se encuentran en el</w:t>
      </w:r>
    </w:p>
    <w:p w:rsidR="00115410" w:rsidRDefault="00115410" w:rsidP="00115410">
      <w:r>
        <w:t>estado "en espera", no tendrán ningún cobro al</w:t>
      </w:r>
    </w:p>
    <w:p w:rsidR="00115410" w:rsidRDefault="00115410" w:rsidP="00115410">
      <w:r>
        <w:t xml:space="preserve">Usuario </w:t>
      </w:r>
      <w:proofErr w:type="gramStart"/>
      <w:r>
        <w:t>y</w:t>
      </w:r>
      <w:proofErr w:type="gramEnd"/>
      <w:r>
        <w:t xml:space="preserve"> por ende, no tendrán ninguna</w:t>
      </w:r>
    </w:p>
    <w:p w:rsidR="00115410" w:rsidRDefault="00115410" w:rsidP="00115410">
      <w:r>
        <w:t>distribución de ingresos a favor del Aliado.</w:t>
      </w:r>
    </w:p>
    <w:p w:rsidR="00115410" w:rsidRDefault="00115410" w:rsidP="00115410"/>
    <w:p w:rsidR="00115410" w:rsidRDefault="00115410" w:rsidP="00115410">
      <w:r>
        <w:t>b. Servicios sin cumplimiento: En caso de que el</w:t>
      </w:r>
    </w:p>
    <w:p w:rsidR="00115410" w:rsidRDefault="00115410" w:rsidP="00115410">
      <w:r>
        <w:t>Aliado no realice el proceso completo de</w:t>
      </w:r>
    </w:p>
    <w:p w:rsidR="00115410" w:rsidRDefault="00115410" w:rsidP="00115410">
      <w:r>
        <w:t>facturación en tienda, o fuere a una tienda</w:t>
      </w:r>
    </w:p>
    <w:p w:rsidR="00115410" w:rsidRDefault="00115410" w:rsidP="00115410">
      <w:r>
        <w:t>diferente la asignada o, en general</w:t>
      </w:r>
    </w:p>
    <w:p w:rsidR="00115410" w:rsidRDefault="00115410" w:rsidP="00115410">
      <w:r>
        <w:t>incumpliere cualquiera de sus obligaciones bajo</w:t>
      </w:r>
    </w:p>
    <w:p w:rsidR="00115410" w:rsidRDefault="00115410" w:rsidP="00115410">
      <w:r>
        <w:t>estos Términos y Condiciones, no recibirá la</w:t>
      </w:r>
    </w:p>
    <w:p w:rsidR="00115410" w:rsidRDefault="00115410" w:rsidP="00115410">
      <w:r>
        <w:t>distribución de ingresos por dicho servicio.</w:t>
      </w:r>
    </w:p>
    <w:p w:rsidR="00115410" w:rsidRDefault="00115410" w:rsidP="00115410"/>
    <w:p w:rsidR="00115410" w:rsidRDefault="00115410" w:rsidP="00115410">
      <w:r>
        <w:t>c. Servicios Asignados: Las cancelaciones</w:t>
      </w:r>
    </w:p>
    <w:p w:rsidR="00115410" w:rsidRDefault="00115410" w:rsidP="00115410">
      <w:r>
        <w:t>realizadas desde que un servicio fue tomado</w:t>
      </w:r>
    </w:p>
    <w:p w:rsidR="00115410" w:rsidRDefault="00115410" w:rsidP="00115410">
      <w:r>
        <w:t>por un Aliado, y hasta el momento antes de que</w:t>
      </w:r>
    </w:p>
    <w:p w:rsidR="00115410" w:rsidRDefault="00115410" w:rsidP="00115410">
      <w:r>
        <w:t>dicho Aliado haya llegado a la segunda parada,</w:t>
      </w:r>
    </w:p>
    <w:p w:rsidR="00115410" w:rsidRDefault="00115410" w:rsidP="00115410">
      <w:r>
        <w:t>no tendrán ninguna distribución de ingresos a</w:t>
      </w:r>
    </w:p>
    <w:p w:rsidR="00115410" w:rsidRDefault="00115410" w:rsidP="00115410">
      <w:r>
        <w:t>favor del Aliado.</w:t>
      </w:r>
    </w:p>
    <w:p w:rsidR="00115410" w:rsidRDefault="00115410" w:rsidP="00115410"/>
    <w:p w:rsidR="00BB2EDD" w:rsidRDefault="00115410" w:rsidP="00115410">
      <w:r>
        <w:t xml:space="preserve">d. Servicios en Proceso: La </w:t>
      </w:r>
      <w:r w:rsidR="00BB2EDD">
        <w:t xml:space="preserve">cancelación </w:t>
      </w:r>
    </w:p>
    <w:p w:rsidR="00115410" w:rsidRDefault="00115410" w:rsidP="00115410">
      <w:r>
        <w:lastRenderedPageBreak/>
        <w:t>realizada luego de que un Aliado haya llegado</w:t>
      </w:r>
    </w:p>
    <w:p w:rsidR="00115410" w:rsidRDefault="00115410" w:rsidP="00115410">
      <w:r>
        <w:t>a la segunda parada, dará lugar al pago</w:t>
      </w:r>
    </w:p>
    <w:p w:rsidR="00115410" w:rsidRDefault="00115410" w:rsidP="00115410">
      <w:r>
        <w:t>completo del servicio a favor del Aliado,</w:t>
      </w:r>
    </w:p>
    <w:p w:rsidR="00115410" w:rsidRDefault="00115410" w:rsidP="00115410">
      <w:r>
        <w:t>siempre y cuando el Aliado no incurra en</w:t>
      </w:r>
    </w:p>
    <w:p w:rsidR="00115410" w:rsidRDefault="00115410" w:rsidP="00115410">
      <w:r>
        <w:t>ninguna de las actividades descritas en el</w:t>
      </w:r>
    </w:p>
    <w:p w:rsidR="00115410" w:rsidRDefault="00115410" w:rsidP="00115410">
      <w:r>
        <w:t>punto (b) precedente.</w:t>
      </w:r>
    </w:p>
    <w:p w:rsidR="00115410" w:rsidRDefault="00115410" w:rsidP="00115410"/>
    <w:p w:rsidR="00115410" w:rsidRDefault="00115410" w:rsidP="00115410">
      <w:r>
        <w:t>Los Proveedores se reservan el derecho de hacer</w:t>
      </w:r>
    </w:p>
    <w:p w:rsidR="00115410" w:rsidRDefault="00115410" w:rsidP="00115410">
      <w:r>
        <w:t>auditorías a los servicios prestados para hacer los</w:t>
      </w:r>
    </w:p>
    <w:p w:rsidR="00115410" w:rsidRDefault="00115410" w:rsidP="00115410">
      <w:r>
        <w:t>ajustes necesarios para dar cumplimiento a esta</w:t>
      </w:r>
    </w:p>
    <w:p w:rsidR="00115410" w:rsidRDefault="00115410" w:rsidP="00115410">
      <w:r>
        <w:t>Política</w:t>
      </w:r>
      <w:r>
        <w:t xml:space="preserve"> de Cancelación. Los Aliados aceptan dicha</w:t>
      </w:r>
    </w:p>
    <w:p w:rsidR="00115410" w:rsidRDefault="00115410" w:rsidP="00115410">
      <w:r>
        <w:t>auditoría y cualquier ajuste requerido por la misma.</w:t>
      </w:r>
    </w:p>
    <w:p w:rsidR="00115410" w:rsidRDefault="00115410" w:rsidP="00115410"/>
    <w:p w:rsidR="00115410" w:rsidRDefault="00115410" w:rsidP="00115410">
      <w:r>
        <w:t xml:space="preserve">10. </w:t>
      </w:r>
      <w:r>
        <w:t>Política</w:t>
      </w:r>
      <w:r>
        <w:t xml:space="preserve"> de penalizaciones por demoras al</w:t>
      </w:r>
    </w:p>
    <w:p w:rsidR="00115410" w:rsidRDefault="00115410" w:rsidP="00115410">
      <w:r>
        <w:t>primer punto</w:t>
      </w:r>
    </w:p>
    <w:p w:rsidR="00115410" w:rsidRDefault="00115410" w:rsidP="00115410"/>
    <w:p w:rsidR="00115410" w:rsidRDefault="00115410" w:rsidP="00115410">
      <w:r>
        <w:t>Los Proveedores podrán definir a través de la</w:t>
      </w:r>
    </w:p>
    <w:p w:rsidR="00115410" w:rsidRDefault="00115410" w:rsidP="00115410">
      <w:r>
        <w:t>Plataforma una cantidad de minutos que tendrá el</w:t>
      </w:r>
    </w:p>
    <w:p w:rsidR="00115410" w:rsidRDefault="00115410" w:rsidP="00115410">
      <w:r>
        <w:t>Aliado para llegar el primer punto de recogida, desde</w:t>
      </w:r>
    </w:p>
    <w:p w:rsidR="00115410" w:rsidRDefault="00115410" w:rsidP="00115410">
      <w:r>
        <w:t>que aceptó el Servicio. Dicho tiempo será calculado</w:t>
      </w:r>
    </w:p>
    <w:p w:rsidR="00115410" w:rsidRDefault="00115410" w:rsidP="00115410">
      <w:r>
        <w:t>de manera automática por la Plataforma teniendo en</w:t>
      </w:r>
    </w:p>
    <w:p w:rsidR="00115410" w:rsidRDefault="00115410" w:rsidP="00115410">
      <w:r>
        <w:t>cuenta la distancia a la que se encuentra el Aliado y</w:t>
      </w:r>
    </w:p>
    <w:p w:rsidR="00115410" w:rsidRDefault="00115410" w:rsidP="00115410">
      <w:r>
        <w:t>el tiempo promedio de desplazamiento. La</w:t>
      </w:r>
    </w:p>
    <w:p w:rsidR="00115410" w:rsidRDefault="00115410" w:rsidP="00115410">
      <w:r>
        <w:t>Plataforma le mostrará al Aliado el conteo regresivo</w:t>
      </w:r>
    </w:p>
    <w:p w:rsidR="00115410" w:rsidRDefault="00115410" w:rsidP="00115410">
      <w:r>
        <w:t>para llegar al primer punto. En caso de que el Aliado</w:t>
      </w:r>
    </w:p>
    <w:p w:rsidR="00115410" w:rsidRDefault="00115410" w:rsidP="00115410">
      <w:r>
        <w:t>no llegue al primer punto en el tiempo requerido por</w:t>
      </w:r>
    </w:p>
    <w:p w:rsidR="00115410" w:rsidRDefault="00115410" w:rsidP="00115410">
      <w:r>
        <w:t>La Plataforma, el Servicio será relanzado</w:t>
      </w:r>
    </w:p>
    <w:p w:rsidR="00115410" w:rsidRDefault="00115410" w:rsidP="00115410">
      <w:r>
        <w:t>la red y</w:t>
      </w:r>
    </w:p>
    <w:p w:rsidR="00115410" w:rsidRDefault="00115410" w:rsidP="00115410">
      <w:r>
        <w:t>los: Proveedores podrán cobrar un monto por</w:t>
      </w:r>
    </w:p>
    <w:p w:rsidR="00115410" w:rsidRDefault="00115410" w:rsidP="00115410">
      <w:r>
        <w:t>penalización hasta de COP$1.500. Si esto</w:t>
      </w:r>
    </w:p>
    <w:p w:rsidR="00115410" w:rsidRDefault="00115410" w:rsidP="00115410">
      <w:r>
        <w:t>repetidamente, los Proveedores podrán lim</w:t>
      </w:r>
      <w:r w:rsidR="00BB2EDD">
        <w:t>itar su</w:t>
      </w:r>
    </w:p>
    <w:p w:rsidR="00115410" w:rsidRDefault="00115410" w:rsidP="00115410">
      <w:r>
        <w:lastRenderedPageBreak/>
        <w:t>permanencia y uso de la Plataforma.</w:t>
      </w:r>
    </w:p>
    <w:p w:rsidR="00115410" w:rsidRDefault="00115410" w:rsidP="00115410">
      <w:r>
        <w:t>11. Política de penalizaciones por incumplimientos</w:t>
      </w:r>
    </w:p>
    <w:p w:rsidR="00115410" w:rsidRDefault="00115410" w:rsidP="00115410">
      <w:r>
        <w:t>a reservas de disponibilidades</w:t>
      </w:r>
    </w:p>
    <w:p w:rsidR="00115410" w:rsidRDefault="00115410" w:rsidP="00115410"/>
    <w:p w:rsidR="00115410" w:rsidRDefault="00115410" w:rsidP="00115410">
      <w:r>
        <w:t>Los Proveedores podrán ofrecer a través de la</w:t>
      </w:r>
    </w:p>
    <w:p w:rsidR="00115410" w:rsidRDefault="00115410" w:rsidP="00115410">
      <w:r>
        <w:t>Plataforma unos servicios en los que los Aliados se</w:t>
      </w:r>
    </w:p>
    <w:p w:rsidR="00115410" w:rsidRDefault="00115410" w:rsidP="00115410">
      <w:r>
        <w:t>comprometen a estar un número de horas en un</w:t>
      </w:r>
    </w:p>
    <w:p w:rsidR="00115410" w:rsidRDefault="00115410" w:rsidP="00115410">
      <w:r>
        <w:t>mismo punto o sector, tomando los servicios que</w:t>
      </w:r>
    </w:p>
    <w:p w:rsidR="00115410" w:rsidRDefault="00115410" w:rsidP="00115410">
      <w:r>
        <w:t>salgan de dicho punto o sector (un "Servicio por</w:t>
      </w:r>
    </w:p>
    <w:p w:rsidR="00115410" w:rsidRDefault="00115410" w:rsidP="00115410">
      <w:r>
        <w:t>Hora"). Por este modelo, los Aliados obtendrán una</w:t>
      </w:r>
    </w:p>
    <w:p w:rsidR="00115410" w:rsidRDefault="00115410" w:rsidP="00115410">
      <w:r>
        <w:t>remuneración que será anunciada por la Plataforma</w:t>
      </w:r>
    </w:p>
    <w:p w:rsidR="00115410" w:rsidRDefault="00115410" w:rsidP="00115410">
      <w:r>
        <w:t>de manera previa a su aceptación (el "Valor de</w:t>
      </w:r>
    </w:p>
    <w:p w:rsidR="00115410" w:rsidRDefault="00115410" w:rsidP="00115410">
      <w:r>
        <w:t>Reserva). Sin embargo, en caso de que un Aliado</w:t>
      </w:r>
    </w:p>
    <w:p w:rsidR="00115410" w:rsidRDefault="00115410" w:rsidP="00115410">
      <w:r>
        <w:t>tome un Servicio por Hora, y no se presente al punto</w:t>
      </w:r>
    </w:p>
    <w:p w:rsidR="00115410" w:rsidRDefault="00115410" w:rsidP="00115410">
      <w:r>
        <w:t>o zona que aceptó voluntariamente, se le podrá</w:t>
      </w:r>
    </w:p>
    <w:p w:rsidR="00115410" w:rsidRDefault="00115410" w:rsidP="00115410">
      <w:r>
        <w:t>imponer una de las siguientes sanciones, por la</w:t>
      </w:r>
    </w:p>
    <w:p w:rsidR="00115410" w:rsidRDefault="00115410" w:rsidP="00115410">
      <w:r>
        <w:t>afectación a los clientes del Proveedor: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1"/>
        <w:gridCol w:w="1651"/>
        <w:gridCol w:w="1652"/>
      </w:tblGrid>
      <w:tr w:rsidR="003B3095" w:rsidTr="003B3095">
        <w:trPr>
          <w:trHeight w:val="328"/>
        </w:trPr>
        <w:tc>
          <w:tcPr>
            <w:tcW w:w="1651" w:type="dxa"/>
          </w:tcPr>
          <w:p w:rsidR="003B3095" w:rsidRPr="003B3095" w:rsidRDefault="003B3095" w:rsidP="00115410">
            <w:pPr>
              <w:rPr>
                <w:b/>
                <w:bCs/>
              </w:rPr>
            </w:pPr>
            <w:r w:rsidRPr="003B3095">
              <w:rPr>
                <w:b/>
                <w:bCs/>
              </w:rPr>
              <w:t>Falta</w:t>
            </w:r>
          </w:p>
        </w:tc>
        <w:tc>
          <w:tcPr>
            <w:tcW w:w="1651" w:type="dxa"/>
          </w:tcPr>
          <w:p w:rsidR="003B3095" w:rsidRPr="003B3095" w:rsidRDefault="003B3095" w:rsidP="00115410">
            <w:pPr>
              <w:rPr>
                <w:b/>
                <w:bCs/>
              </w:rPr>
            </w:pPr>
            <w:r w:rsidRPr="003B3095">
              <w:rPr>
                <w:b/>
                <w:bCs/>
              </w:rPr>
              <w:t>Bloqueo</w:t>
            </w:r>
          </w:p>
        </w:tc>
        <w:tc>
          <w:tcPr>
            <w:tcW w:w="1652" w:type="dxa"/>
          </w:tcPr>
          <w:p w:rsidR="003B3095" w:rsidRPr="003B3095" w:rsidRDefault="003B3095" w:rsidP="00115410">
            <w:pPr>
              <w:rPr>
                <w:b/>
                <w:bCs/>
              </w:rPr>
            </w:pPr>
            <w:r w:rsidRPr="003B3095">
              <w:rPr>
                <w:b/>
                <w:bCs/>
              </w:rPr>
              <w:t>Penalidad</w:t>
            </w:r>
          </w:p>
        </w:tc>
      </w:tr>
      <w:tr w:rsidR="003B3095" w:rsidTr="003B3095">
        <w:trPr>
          <w:trHeight w:val="793"/>
        </w:trPr>
        <w:tc>
          <w:tcPr>
            <w:tcW w:w="1651" w:type="dxa"/>
          </w:tcPr>
          <w:p w:rsidR="003B3095" w:rsidRDefault="003B3095" w:rsidP="00115410">
            <w:r>
              <w:t xml:space="preserve">Llegada tardía (después de 15 min de inicio de la operación) </w:t>
            </w:r>
          </w:p>
        </w:tc>
        <w:tc>
          <w:tcPr>
            <w:tcW w:w="1651" w:type="dxa"/>
          </w:tcPr>
          <w:p w:rsidR="003B3095" w:rsidRDefault="003B3095" w:rsidP="00115410"/>
          <w:p w:rsidR="003B3095" w:rsidRDefault="003B3095" w:rsidP="00115410"/>
          <w:p w:rsidR="003B3095" w:rsidRDefault="00FF12F0" w:rsidP="00115410">
            <w:r>
              <w:t>N. A</w:t>
            </w:r>
          </w:p>
        </w:tc>
        <w:tc>
          <w:tcPr>
            <w:tcW w:w="1652" w:type="dxa"/>
          </w:tcPr>
          <w:p w:rsidR="003B3095" w:rsidRDefault="003B3095" w:rsidP="00115410"/>
          <w:p w:rsidR="003B3095" w:rsidRDefault="003B3095" w:rsidP="00115410">
            <w:r>
              <w:t>Penalidad COP</w:t>
            </w:r>
          </w:p>
          <w:p w:rsidR="003B3095" w:rsidRDefault="003B3095" w:rsidP="00115410">
            <w:r>
              <w:t>$10.000</w:t>
            </w:r>
          </w:p>
          <w:p w:rsidR="00FF12F0" w:rsidRDefault="00FF12F0" w:rsidP="00115410"/>
        </w:tc>
      </w:tr>
      <w:tr w:rsidR="003B3095" w:rsidTr="009A4F5E">
        <w:trPr>
          <w:trHeight w:val="709"/>
        </w:trPr>
        <w:tc>
          <w:tcPr>
            <w:tcW w:w="1651" w:type="dxa"/>
          </w:tcPr>
          <w:p w:rsidR="003B3095" w:rsidRDefault="00FF12F0" w:rsidP="00115410">
            <w:r>
              <w:t>No presentarse después de haber confirmado</w:t>
            </w:r>
          </w:p>
        </w:tc>
        <w:tc>
          <w:tcPr>
            <w:tcW w:w="1651" w:type="dxa"/>
          </w:tcPr>
          <w:p w:rsidR="003B3095" w:rsidRDefault="00FF12F0" w:rsidP="00115410">
            <w:r>
              <w:t xml:space="preserve">Bloqueo 24 -72 horas </w:t>
            </w:r>
          </w:p>
        </w:tc>
        <w:tc>
          <w:tcPr>
            <w:tcW w:w="1652" w:type="dxa"/>
          </w:tcPr>
          <w:p w:rsidR="003B3095" w:rsidRDefault="00FF12F0" w:rsidP="00115410">
            <w:r>
              <w:t>Penalidad COP $20.000</w:t>
            </w:r>
          </w:p>
        </w:tc>
      </w:tr>
      <w:tr w:rsidR="003B3095" w:rsidTr="003B3095">
        <w:trPr>
          <w:trHeight w:val="310"/>
        </w:trPr>
        <w:tc>
          <w:tcPr>
            <w:tcW w:w="1651" w:type="dxa"/>
          </w:tcPr>
          <w:p w:rsidR="003B3095" w:rsidRDefault="00FF12F0" w:rsidP="00115410">
            <w:r>
              <w:t>Abandono de reserva después de presentarse</w:t>
            </w:r>
          </w:p>
        </w:tc>
        <w:tc>
          <w:tcPr>
            <w:tcW w:w="1651" w:type="dxa"/>
          </w:tcPr>
          <w:p w:rsidR="003B3095" w:rsidRDefault="00FF12F0" w:rsidP="00115410">
            <w:r>
              <w:t>Bloqueo 24 -72 horas</w:t>
            </w:r>
          </w:p>
        </w:tc>
        <w:tc>
          <w:tcPr>
            <w:tcW w:w="1652" w:type="dxa"/>
          </w:tcPr>
          <w:p w:rsidR="003B3095" w:rsidRDefault="00FF12F0" w:rsidP="00115410">
            <w:r>
              <w:t>Penalidad COP $2.500</w:t>
            </w:r>
          </w:p>
        </w:tc>
      </w:tr>
    </w:tbl>
    <w:p w:rsidR="00115410" w:rsidRDefault="00115410" w:rsidP="00115410"/>
    <w:p w:rsidR="00115410" w:rsidRDefault="00115410" w:rsidP="00115410"/>
    <w:p w:rsidR="00115410" w:rsidRDefault="00115410" w:rsidP="00115410">
      <w:r>
        <w:t>Dichas penalizaciones se aplicarán a los créditos que</w:t>
      </w:r>
    </w:p>
    <w:p w:rsidR="00115410" w:rsidRDefault="00115410" w:rsidP="00115410">
      <w:r>
        <w:t>tengan los Aliados en la Plataforma. Los Aliados</w:t>
      </w:r>
    </w:p>
    <w:p w:rsidR="00115410" w:rsidRDefault="00115410" w:rsidP="00115410">
      <w:r>
        <w:t>aceptan estos descuentos por generar afectaciones a</w:t>
      </w:r>
    </w:p>
    <w:p w:rsidR="00B015BB" w:rsidRPr="00115410" w:rsidRDefault="00115410" w:rsidP="00115410">
      <w:r>
        <w:t>los clientes de la plataforma.</w:t>
      </w:r>
    </w:p>
    <w:sectPr w:rsidR="00B015BB" w:rsidRPr="001154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13"/>
    <w:rsid w:val="000316F1"/>
    <w:rsid w:val="000570A0"/>
    <w:rsid w:val="000F6E7E"/>
    <w:rsid w:val="00115410"/>
    <w:rsid w:val="00120A73"/>
    <w:rsid w:val="00137C95"/>
    <w:rsid w:val="002144D2"/>
    <w:rsid w:val="00221CC4"/>
    <w:rsid w:val="002C0222"/>
    <w:rsid w:val="0030269B"/>
    <w:rsid w:val="00384EB8"/>
    <w:rsid w:val="003B3095"/>
    <w:rsid w:val="003B66B2"/>
    <w:rsid w:val="004E2BDD"/>
    <w:rsid w:val="004E3936"/>
    <w:rsid w:val="0052066C"/>
    <w:rsid w:val="00532E6A"/>
    <w:rsid w:val="00552106"/>
    <w:rsid w:val="005F5D82"/>
    <w:rsid w:val="00604BF9"/>
    <w:rsid w:val="00612C7B"/>
    <w:rsid w:val="00695092"/>
    <w:rsid w:val="007A1B46"/>
    <w:rsid w:val="00840875"/>
    <w:rsid w:val="00854651"/>
    <w:rsid w:val="0087557C"/>
    <w:rsid w:val="008E13FA"/>
    <w:rsid w:val="00932A8D"/>
    <w:rsid w:val="009A4F5E"/>
    <w:rsid w:val="009D4813"/>
    <w:rsid w:val="00A96C13"/>
    <w:rsid w:val="00AE286E"/>
    <w:rsid w:val="00B015BB"/>
    <w:rsid w:val="00BB2EDD"/>
    <w:rsid w:val="00C16D13"/>
    <w:rsid w:val="00C3085F"/>
    <w:rsid w:val="00D6128A"/>
    <w:rsid w:val="00D630D7"/>
    <w:rsid w:val="00D86A50"/>
    <w:rsid w:val="00E15875"/>
    <w:rsid w:val="00EB37BB"/>
    <w:rsid w:val="00FC7CC2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9F614"/>
  <w15:chartTrackingRefBased/>
  <w15:docId w15:val="{CB90D22F-264A-483F-96DC-2484F5D8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36</Pages>
  <Words>6528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 y Hogar</dc:creator>
  <cp:keywords/>
  <dc:description/>
  <cp:lastModifiedBy>Gas y Hogar</cp:lastModifiedBy>
  <cp:revision>5</cp:revision>
  <dcterms:created xsi:type="dcterms:W3CDTF">2022-12-15T15:41:00Z</dcterms:created>
  <dcterms:modified xsi:type="dcterms:W3CDTF">2022-12-21T18:28:00Z</dcterms:modified>
</cp:coreProperties>
</file>